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F6AF" w14:textId="1AA44596" w:rsidR="004D07F4" w:rsidRDefault="004E03D1" w:rsidP="004D07F4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Hlk38300141"/>
      <w:bookmarkEnd w:id="0"/>
      <w:r>
        <w:rPr>
          <w:rFonts w:ascii="Times New Roman" w:hAnsi="Times New Roman" w:cs="Times New Roman"/>
          <w:sz w:val="40"/>
          <w:szCs w:val="40"/>
          <w:u w:val="single"/>
        </w:rPr>
        <w:t>Doświadczenie</w:t>
      </w:r>
    </w:p>
    <w:p w14:paraId="2B0E41BE" w14:textId="5CFCDCFB" w:rsidR="00287DE5" w:rsidRDefault="00287DE5" w:rsidP="004D07F4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BB6638B" w14:textId="77777777" w:rsidR="00287DE5" w:rsidRDefault="00287DE5" w:rsidP="004D07F4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5926978" w14:textId="77777777" w:rsidR="004E03D1" w:rsidRPr="004E03D1" w:rsidRDefault="004E03D1" w:rsidP="004E0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3D1">
        <w:rPr>
          <w:rFonts w:ascii="Times New Roman" w:hAnsi="Times New Roman" w:cs="Times New Roman"/>
          <w:i/>
          <w:iCs/>
          <w:sz w:val="28"/>
          <w:szCs w:val="28"/>
        </w:rPr>
        <w:t>Problem badawczy</w:t>
      </w:r>
      <w:r w:rsidRPr="004E03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3D1">
        <w:rPr>
          <w:rFonts w:ascii="Times New Roman" w:hAnsi="Times New Roman" w:cs="Times New Roman"/>
          <w:sz w:val="28"/>
          <w:szCs w:val="28"/>
        </w:rPr>
        <w:t>Czy łodyga transportuje substancje do całej rośliny ?</w:t>
      </w:r>
    </w:p>
    <w:p w14:paraId="6CE50EE3" w14:textId="77777777" w:rsidR="004E03D1" w:rsidRDefault="004E03D1" w:rsidP="004E0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3D1">
        <w:rPr>
          <w:rFonts w:ascii="Times New Roman" w:hAnsi="Times New Roman" w:cs="Times New Roman"/>
          <w:i/>
          <w:iCs/>
          <w:sz w:val="28"/>
          <w:szCs w:val="28"/>
        </w:rPr>
        <w:t>Hipoteza</w:t>
      </w:r>
      <w:r>
        <w:rPr>
          <w:rFonts w:ascii="Times New Roman" w:hAnsi="Times New Roman" w:cs="Times New Roman"/>
          <w:sz w:val="28"/>
          <w:szCs w:val="28"/>
        </w:rPr>
        <w:t>: Łodyga transportu</w:t>
      </w:r>
      <w:r w:rsidR="00AE5907">
        <w:rPr>
          <w:rFonts w:ascii="Times New Roman" w:hAnsi="Times New Roman" w:cs="Times New Roman"/>
          <w:sz w:val="28"/>
          <w:szCs w:val="28"/>
        </w:rPr>
        <w:t>je substancje do całej rośliny.</w:t>
      </w:r>
    </w:p>
    <w:p w14:paraId="2A7902B1" w14:textId="77777777" w:rsidR="00AE5907" w:rsidRDefault="00AE5907" w:rsidP="004E0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Przebieg doświadczenia</w:t>
      </w:r>
      <w:r w:rsidRPr="00AE5907">
        <w:rPr>
          <w:rFonts w:ascii="Times New Roman" w:hAnsi="Times New Roman" w:cs="Times New Roman"/>
          <w:sz w:val="28"/>
          <w:szCs w:val="28"/>
        </w:rPr>
        <w:t>:</w:t>
      </w:r>
    </w:p>
    <w:p w14:paraId="7F690D40" w14:textId="7D705594" w:rsidR="00AE5907" w:rsidRDefault="00AE5907" w:rsidP="00AE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doświadczenia użyłem białej różyczki i przeciąłem jej łodygę na pół. </w:t>
      </w:r>
      <w:r w:rsidR="00C26412">
        <w:rPr>
          <w:rFonts w:ascii="Times New Roman" w:hAnsi="Times New Roman" w:cs="Times New Roman"/>
          <w:sz w:val="28"/>
          <w:szCs w:val="28"/>
        </w:rPr>
        <w:t xml:space="preserve">Jedną połowę włożyłem do szklanki z czerwonym barwnikiem ,a drugą </w:t>
      </w:r>
      <w:r w:rsidR="00C26412">
        <w:rPr>
          <w:rFonts w:ascii="Times New Roman" w:hAnsi="Times New Roman" w:cs="Times New Roman"/>
          <w:sz w:val="28"/>
          <w:szCs w:val="28"/>
        </w:rPr>
        <w:t xml:space="preserve">połowę włożyłem do szklanki z </w:t>
      </w:r>
      <w:r w:rsidR="00C26412">
        <w:rPr>
          <w:rFonts w:ascii="Times New Roman" w:hAnsi="Times New Roman" w:cs="Times New Roman"/>
          <w:sz w:val="28"/>
          <w:szCs w:val="28"/>
        </w:rPr>
        <w:t>niebieskim</w:t>
      </w:r>
      <w:r w:rsidR="00C26412">
        <w:rPr>
          <w:rFonts w:ascii="Times New Roman" w:hAnsi="Times New Roman" w:cs="Times New Roman"/>
          <w:sz w:val="28"/>
          <w:szCs w:val="28"/>
        </w:rPr>
        <w:t xml:space="preserve"> barwnikiem</w:t>
      </w:r>
      <w:r w:rsidR="00C26412">
        <w:rPr>
          <w:rFonts w:ascii="Times New Roman" w:hAnsi="Times New Roman" w:cs="Times New Roman"/>
          <w:sz w:val="28"/>
          <w:szCs w:val="28"/>
        </w:rPr>
        <w:t>.</w:t>
      </w:r>
      <w:r w:rsidR="00287DE5">
        <w:rPr>
          <w:rFonts w:ascii="Times New Roman" w:hAnsi="Times New Roman" w:cs="Times New Roman"/>
          <w:sz w:val="28"/>
          <w:szCs w:val="28"/>
        </w:rPr>
        <w:t xml:space="preserve"> [zdjęcie1]</w:t>
      </w:r>
    </w:p>
    <w:p w14:paraId="7C2E3EFE" w14:textId="77777777" w:rsidR="00AE5907" w:rsidRPr="00AE5907" w:rsidRDefault="00AE5907" w:rsidP="00AE5907">
      <w:pPr>
        <w:rPr>
          <w:rFonts w:ascii="Times New Roman" w:hAnsi="Times New Roman" w:cs="Times New Roman"/>
          <w:sz w:val="28"/>
          <w:szCs w:val="28"/>
        </w:rPr>
      </w:pPr>
    </w:p>
    <w:p w14:paraId="15338219" w14:textId="77777777" w:rsidR="00AE5907" w:rsidRDefault="00AE5907" w:rsidP="004D0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7DAEDF" wp14:editId="25AA79E1">
            <wp:extent cx="3974100" cy="3360148"/>
            <wp:effectExtent l="2222" t="0" r="0" b="0"/>
            <wp:docPr id="1" name="Obraz 1" descr="Obraz zawierający wewnątrz, stół, okno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7_1106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5" t="1426" r="20587"/>
                    <a:stretch/>
                  </pic:blipFill>
                  <pic:spPr bwMode="auto">
                    <a:xfrm rot="5400000">
                      <a:off x="0" y="0"/>
                      <a:ext cx="3995847" cy="33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2BB3E" w14:textId="704B1098" w:rsidR="00AE5907" w:rsidRDefault="00287DE5" w:rsidP="004D0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Zdj.1</w:t>
      </w:r>
    </w:p>
    <w:p w14:paraId="2FD1ED89" w14:textId="23927E95" w:rsidR="00287DE5" w:rsidRDefault="00287DE5" w:rsidP="004D07F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0EDD7D" w14:textId="77777777" w:rsidR="00287DE5" w:rsidRDefault="00287DE5" w:rsidP="004D07F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A320D0" w14:textId="7AE54197" w:rsidR="00287DE5" w:rsidRDefault="004D07F4" w:rsidP="00BA6D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kwiat powoli zaczął pobierać wodę z barwnikiem. Po kilku godzinach </w:t>
      </w:r>
      <w:r w:rsidR="00C26412">
        <w:rPr>
          <w:rFonts w:ascii="Times New Roman" w:hAnsi="Times New Roman" w:cs="Times New Roman"/>
          <w:sz w:val="28"/>
          <w:szCs w:val="28"/>
        </w:rPr>
        <w:t>płatki zaczęły zmieniać kolor na niebieski i czerwony.</w:t>
      </w:r>
    </w:p>
    <w:p w14:paraId="355AD1C2" w14:textId="08806A21" w:rsidR="00287DE5" w:rsidRDefault="00287DE5" w:rsidP="00BA6D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7419FA" wp14:editId="6F29EB2B">
            <wp:extent cx="4219509" cy="3084074"/>
            <wp:effectExtent l="0" t="3810" r="6350" b="6350"/>
            <wp:docPr id="3" name="Obraz 3" descr="Obraz zawierający stół, wewnątrz, siedzi, ziel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17_17235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1" t="11119" r="11598" b="584"/>
                    <a:stretch/>
                  </pic:blipFill>
                  <pic:spPr bwMode="auto">
                    <a:xfrm rot="5400000">
                      <a:off x="0" y="0"/>
                      <a:ext cx="4250659" cy="3106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C4FAC" w14:textId="1F9A9657" w:rsidR="00BA6D19" w:rsidRDefault="00BA6D19" w:rsidP="00BA6D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328E34C" w14:textId="271DCEF6" w:rsidR="00BA6D19" w:rsidRDefault="00287DE5" w:rsidP="00BA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Następnego dnia kwiat przybrał intensywniejszy kolor</w:t>
      </w:r>
      <w:r w:rsidR="00BA6D19">
        <w:rPr>
          <w:rFonts w:ascii="Times New Roman" w:hAnsi="Times New Roman" w:cs="Times New Roman"/>
          <w:sz w:val="28"/>
          <w:szCs w:val="28"/>
        </w:rPr>
        <w:t>.</w:t>
      </w:r>
    </w:p>
    <w:p w14:paraId="36FE8A66" w14:textId="5B3265DC" w:rsidR="00BA6D19" w:rsidRDefault="00BA6D19" w:rsidP="00BA6D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B7867C" wp14:editId="1AF659A4">
            <wp:extent cx="3924585" cy="3114755"/>
            <wp:effectExtent l="4762" t="0" r="4763" b="4762"/>
            <wp:docPr id="2" name="Obraz 2" descr="Obraz zawierający wewnątrz, stół, siedzi, waz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8_12453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5" t="-571" r="102" b="-623"/>
                    <a:stretch/>
                  </pic:blipFill>
                  <pic:spPr bwMode="auto">
                    <a:xfrm rot="5400000">
                      <a:off x="0" y="0"/>
                      <a:ext cx="3938365" cy="3125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0A09B" w14:textId="534AA6D1" w:rsidR="00C26412" w:rsidRDefault="00C26412" w:rsidP="00BA6D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EE88AC" w14:textId="61AC38E0" w:rsidR="00BA6D19" w:rsidRPr="002B47A7" w:rsidRDefault="00BA6D19" w:rsidP="002B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6D19">
        <w:rPr>
          <w:rFonts w:ascii="Times New Roman" w:hAnsi="Times New Roman" w:cs="Times New Roman"/>
          <w:i/>
          <w:iCs/>
          <w:sz w:val="28"/>
          <w:szCs w:val="28"/>
        </w:rPr>
        <w:t>Wnioski: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Łodyga transportuje substancje do całej rośliny.</w:t>
      </w:r>
    </w:p>
    <w:sectPr w:rsidR="00BA6D19" w:rsidRPr="002B47A7" w:rsidSect="002B47A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2F83"/>
    <w:multiLevelType w:val="hybridMultilevel"/>
    <w:tmpl w:val="1B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435C"/>
    <w:multiLevelType w:val="hybridMultilevel"/>
    <w:tmpl w:val="82EC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F4"/>
    <w:rsid w:val="00287DE5"/>
    <w:rsid w:val="002B47A7"/>
    <w:rsid w:val="004D07F4"/>
    <w:rsid w:val="004E03D1"/>
    <w:rsid w:val="00AE5907"/>
    <w:rsid w:val="00BA6D19"/>
    <w:rsid w:val="00C26412"/>
    <w:rsid w:val="00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9376"/>
  <w15:chartTrackingRefBased/>
  <w15:docId w15:val="{D3508363-1D41-452E-B03A-DCAE1617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37014</dc:creator>
  <cp:keywords/>
  <dc:description/>
  <cp:lastModifiedBy>37014</cp:lastModifiedBy>
  <cp:revision>3</cp:revision>
  <dcterms:created xsi:type="dcterms:W3CDTF">2020-04-20T09:24:00Z</dcterms:created>
  <dcterms:modified xsi:type="dcterms:W3CDTF">2020-04-20T16:51:00Z</dcterms:modified>
</cp:coreProperties>
</file>