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4A0E5" w14:textId="77777777" w:rsidR="006349D8" w:rsidRDefault="006349D8">
      <w:pPr>
        <w:spacing w:line="360" w:lineRule="auto"/>
        <w:jc w:val="both"/>
      </w:pPr>
    </w:p>
    <w:p w14:paraId="12BD50BA" w14:textId="77777777" w:rsidR="006349D8" w:rsidRDefault="006349D8">
      <w:pPr>
        <w:spacing w:line="360" w:lineRule="auto"/>
        <w:jc w:val="both"/>
      </w:pPr>
    </w:p>
    <w:p w14:paraId="03CEB9C1" w14:textId="77777777" w:rsidR="006349D8" w:rsidRDefault="006349D8">
      <w:pPr>
        <w:spacing w:line="360" w:lineRule="auto"/>
        <w:jc w:val="both"/>
      </w:pPr>
    </w:p>
    <w:p w14:paraId="2CB8CDD9" w14:textId="77777777" w:rsidR="006349D8" w:rsidRDefault="006349D8">
      <w:pPr>
        <w:spacing w:line="360" w:lineRule="auto"/>
        <w:jc w:val="both"/>
      </w:pPr>
    </w:p>
    <w:p w14:paraId="48BDC22B" w14:textId="77777777" w:rsidR="006349D8" w:rsidRDefault="006349D8">
      <w:pPr>
        <w:spacing w:line="360" w:lineRule="auto"/>
        <w:jc w:val="both"/>
      </w:pPr>
    </w:p>
    <w:p w14:paraId="32CEB846" w14:textId="77777777" w:rsidR="006349D8" w:rsidRDefault="006349D8">
      <w:pPr>
        <w:spacing w:line="360" w:lineRule="auto"/>
        <w:jc w:val="both"/>
      </w:pPr>
    </w:p>
    <w:p w14:paraId="3F80284D" w14:textId="77777777" w:rsidR="006349D8" w:rsidRDefault="006349D8">
      <w:pPr>
        <w:spacing w:line="360" w:lineRule="auto"/>
        <w:jc w:val="both"/>
      </w:pPr>
    </w:p>
    <w:p w14:paraId="3296E7C4" w14:textId="77777777" w:rsidR="006349D8" w:rsidRDefault="006349D8">
      <w:pPr>
        <w:spacing w:line="360" w:lineRule="auto"/>
        <w:jc w:val="both"/>
        <w:rPr>
          <w:color w:val="00B050"/>
        </w:rPr>
      </w:pPr>
    </w:p>
    <w:p w14:paraId="62462337" w14:textId="77777777" w:rsidR="006349D8" w:rsidRDefault="006349D8">
      <w:pPr>
        <w:spacing w:line="360" w:lineRule="auto"/>
        <w:jc w:val="center"/>
        <w:rPr>
          <w:color w:val="00B050"/>
        </w:rPr>
      </w:pPr>
    </w:p>
    <w:p w14:paraId="37C1ED17" w14:textId="77777777" w:rsidR="006349D8" w:rsidRDefault="00000000">
      <w:pPr>
        <w:spacing w:line="360" w:lineRule="auto"/>
        <w:jc w:val="center"/>
        <w:rPr>
          <w:b/>
          <w:color w:val="00B050"/>
        </w:rPr>
      </w:pPr>
      <w:r>
        <w:rPr>
          <w:b/>
          <w:color w:val="00B050"/>
        </w:rPr>
        <w:t>WEWNĄTRZSZKOLNA INSTRUKCJA</w:t>
      </w:r>
    </w:p>
    <w:p w14:paraId="25B16BB7" w14:textId="77777777" w:rsidR="006349D8" w:rsidRDefault="00000000">
      <w:pPr>
        <w:spacing w:line="360" w:lineRule="auto"/>
        <w:jc w:val="center"/>
        <w:rPr>
          <w:b/>
          <w:color w:val="00B050"/>
        </w:rPr>
      </w:pPr>
      <w:r>
        <w:rPr>
          <w:b/>
          <w:color w:val="00B050"/>
        </w:rPr>
        <w:t>ORGANIZOWANIA I PRZEPROWADZENIA</w:t>
      </w:r>
    </w:p>
    <w:p w14:paraId="227E1596" w14:textId="77777777" w:rsidR="006349D8" w:rsidRDefault="00000000">
      <w:pPr>
        <w:spacing w:line="360" w:lineRule="auto"/>
        <w:jc w:val="center"/>
        <w:rPr>
          <w:b/>
          <w:color w:val="00B050"/>
        </w:rPr>
      </w:pPr>
      <w:r>
        <w:rPr>
          <w:b/>
          <w:color w:val="00B050"/>
        </w:rPr>
        <w:t>EGZAMINU ÓSMOKLASISTY</w:t>
      </w:r>
    </w:p>
    <w:p w14:paraId="5A0EE79E" w14:textId="77777777" w:rsidR="006349D8" w:rsidRDefault="00000000">
      <w:pPr>
        <w:spacing w:line="360" w:lineRule="auto"/>
        <w:jc w:val="center"/>
        <w:rPr>
          <w:b/>
          <w:color w:val="00B050"/>
        </w:rPr>
      </w:pPr>
      <w:r>
        <w:rPr>
          <w:b/>
          <w:color w:val="00B050"/>
        </w:rPr>
        <w:t>W Zespole Szkół nr 5 w Jarocinie</w:t>
      </w:r>
    </w:p>
    <w:p w14:paraId="08D88739" w14:textId="77777777" w:rsidR="006349D8" w:rsidRDefault="00000000">
      <w:pPr>
        <w:spacing w:line="360" w:lineRule="auto"/>
        <w:jc w:val="center"/>
        <w:rPr>
          <w:b/>
          <w:color w:val="00B050"/>
        </w:rPr>
      </w:pPr>
      <w:r>
        <w:rPr>
          <w:b/>
          <w:color w:val="00B050"/>
        </w:rPr>
        <w:t>ROK SZKOLNY 2024/2025</w:t>
      </w:r>
    </w:p>
    <w:p w14:paraId="75C83B9E" w14:textId="77777777" w:rsidR="006349D8" w:rsidRDefault="006349D8">
      <w:pPr>
        <w:spacing w:line="360" w:lineRule="auto"/>
        <w:jc w:val="center"/>
        <w:rPr>
          <w:color w:val="00B050"/>
        </w:rPr>
      </w:pPr>
    </w:p>
    <w:p w14:paraId="1DA41928" w14:textId="77777777" w:rsidR="006349D8" w:rsidRDefault="006349D8">
      <w:pPr>
        <w:spacing w:line="360" w:lineRule="auto"/>
        <w:jc w:val="both"/>
        <w:rPr>
          <w:color w:val="00B050"/>
        </w:rPr>
      </w:pPr>
    </w:p>
    <w:p w14:paraId="3B65D7A4" w14:textId="77777777" w:rsidR="006349D8" w:rsidRDefault="006349D8">
      <w:pPr>
        <w:spacing w:line="360" w:lineRule="auto"/>
        <w:jc w:val="both"/>
        <w:rPr>
          <w:color w:val="00B050"/>
        </w:rPr>
      </w:pPr>
    </w:p>
    <w:p w14:paraId="4D0E8CB0" w14:textId="77777777" w:rsidR="006349D8" w:rsidRDefault="006349D8">
      <w:pPr>
        <w:spacing w:line="360" w:lineRule="auto"/>
        <w:jc w:val="both"/>
      </w:pPr>
    </w:p>
    <w:p w14:paraId="42381B2C" w14:textId="77777777" w:rsidR="006349D8" w:rsidRDefault="006349D8">
      <w:pPr>
        <w:spacing w:line="360" w:lineRule="auto"/>
        <w:jc w:val="both"/>
      </w:pPr>
    </w:p>
    <w:p w14:paraId="7D773BA6" w14:textId="77777777" w:rsidR="006349D8" w:rsidRDefault="006349D8">
      <w:pPr>
        <w:spacing w:line="360" w:lineRule="auto"/>
        <w:jc w:val="both"/>
      </w:pPr>
    </w:p>
    <w:p w14:paraId="6238593F" w14:textId="77777777" w:rsidR="006349D8" w:rsidRDefault="006349D8">
      <w:pPr>
        <w:spacing w:line="360" w:lineRule="auto"/>
        <w:jc w:val="both"/>
      </w:pPr>
    </w:p>
    <w:p w14:paraId="26C4AF2A" w14:textId="77777777" w:rsidR="006349D8" w:rsidRDefault="006349D8">
      <w:pPr>
        <w:spacing w:line="360" w:lineRule="auto"/>
        <w:jc w:val="both"/>
      </w:pPr>
    </w:p>
    <w:p w14:paraId="62809999" w14:textId="77777777" w:rsidR="006349D8" w:rsidRDefault="006349D8">
      <w:pPr>
        <w:spacing w:line="360" w:lineRule="auto"/>
        <w:jc w:val="both"/>
      </w:pPr>
    </w:p>
    <w:p w14:paraId="7A917D63" w14:textId="77777777" w:rsidR="006349D8" w:rsidRDefault="006349D8">
      <w:pPr>
        <w:spacing w:line="360" w:lineRule="auto"/>
        <w:jc w:val="both"/>
      </w:pPr>
    </w:p>
    <w:p w14:paraId="3A843401" w14:textId="77777777" w:rsidR="006349D8" w:rsidRDefault="006349D8">
      <w:pPr>
        <w:spacing w:line="360" w:lineRule="auto"/>
        <w:jc w:val="both"/>
      </w:pPr>
    </w:p>
    <w:p w14:paraId="7CCBD9B5" w14:textId="77777777" w:rsidR="006349D8" w:rsidRDefault="006349D8">
      <w:pPr>
        <w:spacing w:line="360" w:lineRule="auto"/>
        <w:jc w:val="both"/>
      </w:pPr>
    </w:p>
    <w:p w14:paraId="336C02AB" w14:textId="77777777" w:rsidR="006349D8" w:rsidRDefault="006349D8">
      <w:pPr>
        <w:spacing w:line="360" w:lineRule="auto"/>
        <w:jc w:val="both"/>
      </w:pPr>
    </w:p>
    <w:p w14:paraId="51AF3529" w14:textId="77777777" w:rsidR="006349D8" w:rsidRDefault="006349D8">
      <w:pPr>
        <w:spacing w:line="360" w:lineRule="auto"/>
        <w:jc w:val="both"/>
      </w:pPr>
    </w:p>
    <w:p w14:paraId="499733F8" w14:textId="77777777" w:rsidR="006349D8" w:rsidRDefault="006349D8">
      <w:pPr>
        <w:spacing w:line="360" w:lineRule="auto"/>
        <w:jc w:val="both"/>
      </w:pPr>
    </w:p>
    <w:p w14:paraId="48B19546" w14:textId="77777777" w:rsidR="006349D8" w:rsidRDefault="006349D8">
      <w:pPr>
        <w:spacing w:line="360" w:lineRule="auto"/>
        <w:jc w:val="both"/>
      </w:pPr>
    </w:p>
    <w:p w14:paraId="5FB872A6" w14:textId="77777777" w:rsidR="006349D8" w:rsidRDefault="00000000">
      <w:pPr>
        <w:spacing w:line="360" w:lineRule="auto"/>
        <w:jc w:val="both"/>
      </w:pPr>
      <w:r>
        <w:br w:type="page"/>
      </w:r>
    </w:p>
    <w:p w14:paraId="42132A70" w14:textId="77777777" w:rsidR="006349D8" w:rsidRDefault="00000000">
      <w:pPr>
        <w:spacing w:line="360" w:lineRule="auto"/>
        <w:jc w:val="both"/>
      </w:pPr>
      <w:r>
        <w:lastRenderedPageBreak/>
        <w:t>I. POSTĘPOWANIE Z NIEJAWNYMI MATERIAŁAMI EGZAMINACYJNYMI.</w:t>
      </w:r>
    </w:p>
    <w:p w14:paraId="744FE63F" w14:textId="77777777" w:rsidR="006349D8" w:rsidRDefault="006349D8">
      <w:pPr>
        <w:spacing w:line="360" w:lineRule="auto"/>
        <w:jc w:val="both"/>
      </w:pPr>
    </w:p>
    <w:p w14:paraId="3840FDBE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Za właściwe zabezpieczenie i ochronę przed nieuprawnionym ujawnieniem materiałów egzaminacyjnych – od momentu ich odbioru do czasu przekazania po egzaminie do OKE w Poznaniu- odpowiada przewodniczący szkolnego zespołu egzaminacyjnego. Przewodniczący SZE odbiera od członków ZE oświadczenia </w:t>
      </w:r>
      <w:r>
        <w:br/>
        <w:t>o przestrzeganiu zasad zabezpieczenia materiałów egzaminacyjnych przed nieuprawnionym ujawnieniem.</w:t>
      </w:r>
    </w:p>
    <w:p w14:paraId="3053296E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Dyrektor OKE w Poznaniu informuje przewodniczącego SZE o miejscu, czasie </w:t>
      </w:r>
      <w:r>
        <w:br/>
        <w:t>i sposobie odbioru zestawów egzaminacyjnych, a w przypadku egzaminu z języka obcego nowożytnego także płyty CD- zgodnie ze złożonym zamówieniem.</w:t>
      </w:r>
    </w:p>
    <w:p w14:paraId="01693EC6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>Przewodniczący SZE (z dokumentem tożsamości) lub pisemnie upoważniony członek SZE (z dokumentem tożsamości) kwituje odbiór pakietów z zestawami egzaminacyjnymi, a w przypadku egzaminu z języka obcego nowożytnego także płyt CD. Odbiór może odbyć się w obecności innego członka zespołu.</w:t>
      </w:r>
    </w:p>
    <w:p w14:paraId="3D99F54A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Po otrzymaniu pakietów z materiałami egzaminacyjnymi i sprawdzeniu ich (zgodnie </w:t>
      </w:r>
    </w:p>
    <w:p w14:paraId="5663FD09" w14:textId="77777777" w:rsidR="006349D8" w:rsidRDefault="00000000">
      <w:pPr>
        <w:spacing w:line="360" w:lineRule="auto"/>
        <w:ind w:left="708"/>
        <w:jc w:val="both"/>
      </w:pPr>
      <w:r>
        <w:t xml:space="preserve">z otrzymaną instrukcją) przewodniczący SZE lub upoważniony przez niego członek SZE, składa je w stanie nienaruszonym w sejfie metalowym. </w:t>
      </w:r>
    </w:p>
    <w:p w14:paraId="54EF2FD0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>Pakiety z materiałami egzaminacyjnymi pozostają w zamknięciu do czasu przeprowadzenia egzaminu. Otwarcie odpowiednich pakietów z zestawami egzaminacyjnymi następuje w dniu egzaminu w obecności przewodniczących zespołów nadzorujących oraz  przedstawiciela zdających. Fakt ten zostaje odnotowany w protokole. W przypadku egzaminu z języka obcego nowożytnego otwarcie opakowania płyty CD następuje w sali egzaminacyjnej bezpośrednio</w:t>
      </w:r>
    </w:p>
    <w:p w14:paraId="770A2DD4" w14:textId="77777777" w:rsidR="006349D8" w:rsidRDefault="00000000">
      <w:pPr>
        <w:spacing w:line="360" w:lineRule="auto"/>
        <w:ind w:left="720"/>
        <w:jc w:val="both"/>
      </w:pPr>
      <w:r>
        <w:t>po wniesieniu do niej zestawów egzaminacyjnych.</w:t>
      </w:r>
    </w:p>
    <w:p w14:paraId="5C8D141A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>Po rozdaniu zestawów egzaminacyjnych każdemu uczniowi i po zakończeniu czynności organizacyjnych, wszystkie niewykorzystane oraz wadliwe zestawy egzaminacyjne (a w przypadku egzaminu z języka obcego nowożytnego również liczbę niewykorzystanych oraz wadliwych płyt CD) umieszcza się w opisanej kopercie, którą się zakleja. Liczbę niewykorzystanych i wadliwych zestawów odnotowuje się w protokołach przebiegu egzaminu.</w:t>
      </w:r>
    </w:p>
    <w:p w14:paraId="2B490D7A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Bezpośrednio po zakończeniu pracy z każdym arkuszem egzaminacyjnym następuje odbiór prac od zdających, podział arkuszy zdających, zgodnie z instrukcją, uporządkowanie i przeliczenie materiałów, odnotowanie liczby arkuszy i ich części w </w:t>
      </w:r>
      <w:r>
        <w:lastRenderedPageBreak/>
        <w:t>protokole oraz spakowanie i opisanie tych materiałów zgodnie z zaleceniami OKE w Poznaniu oraz przekazanie ich przewodniczącemu SZE.</w:t>
      </w:r>
    </w:p>
    <w:p w14:paraId="2C96C79B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Po zakończeniu egzaminu z danego przedmiotu przewodniczący SZE, w obecności przewodniczących ZN, sprawdza kompletność materiałów egzaminacyjnych otrzymanych z </w:t>
      </w:r>
      <w:proofErr w:type="spellStart"/>
      <w:r>
        <w:t>sal</w:t>
      </w:r>
      <w:proofErr w:type="spellEnd"/>
      <w:r>
        <w:t xml:space="preserve"> i pakuje je zgodnie z instrukcją OKE w Poznaniu.</w:t>
      </w:r>
    </w:p>
    <w:p w14:paraId="2F744752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>Przewodniczący SZE przekazuje materiały egzaminacyjne każdego dnia, w czasie i w sposób określony przez Dyrektora OKE.</w:t>
      </w:r>
    </w:p>
    <w:p w14:paraId="1AE0EF9B" w14:textId="77777777" w:rsidR="006349D8" w:rsidRDefault="00000000">
      <w:pPr>
        <w:numPr>
          <w:ilvl w:val="0"/>
          <w:numId w:val="1"/>
        </w:numPr>
        <w:spacing w:line="360" w:lineRule="auto"/>
        <w:jc w:val="both"/>
      </w:pPr>
      <w:r>
        <w:t>Osoba przekazująca materiały egzaminacyjne wraz dokumentacją powinna legitymować się dowodem tożsamości i upoważnieniem (o ile nie jest to PZE).</w:t>
      </w:r>
    </w:p>
    <w:p w14:paraId="4254C67B" w14:textId="77777777" w:rsidR="006349D8" w:rsidRDefault="006349D8">
      <w:pPr>
        <w:spacing w:line="360" w:lineRule="auto"/>
        <w:jc w:val="both"/>
      </w:pPr>
    </w:p>
    <w:p w14:paraId="494F26DD" w14:textId="77777777" w:rsidR="006349D8" w:rsidRDefault="006349D8">
      <w:pPr>
        <w:spacing w:line="360" w:lineRule="auto"/>
        <w:jc w:val="both"/>
      </w:pPr>
    </w:p>
    <w:p w14:paraId="7C92BF61" w14:textId="77777777" w:rsidR="006349D8" w:rsidRDefault="00000000">
      <w:pPr>
        <w:spacing w:line="360" w:lineRule="auto"/>
        <w:jc w:val="both"/>
      </w:pPr>
      <w:r>
        <w:br w:type="page"/>
      </w:r>
    </w:p>
    <w:p w14:paraId="24C4D6F0" w14:textId="77777777" w:rsidR="006349D8" w:rsidRDefault="00000000">
      <w:pPr>
        <w:spacing w:line="360" w:lineRule="auto"/>
        <w:jc w:val="both"/>
      </w:pPr>
      <w:r>
        <w:lastRenderedPageBreak/>
        <w:t>II. TERMINARZ REALIZACJI ZADAŃ</w:t>
      </w:r>
    </w:p>
    <w:p w14:paraId="2E7681D7" w14:textId="77777777" w:rsidR="006349D8" w:rsidRDefault="006349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135FE7FB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Do </w:t>
      </w:r>
      <w:r>
        <w:t>30</w:t>
      </w:r>
      <w:r>
        <w:rPr>
          <w:color w:val="000000"/>
        </w:rPr>
        <w:t xml:space="preserve"> września- rodzice uczniów (opiekunowie prawni) składają do dyrektora szkoły pisemną deklarację o przystąpieniu do trzeciej części egzaminu z języka obcego nowożytnego.</w:t>
      </w:r>
    </w:p>
    <w:p w14:paraId="6153379D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W terminie ustalonym przez dyrektora OKE, ale nie później niż do 30 listopada roku szkolnego, w którym odbywa się egzamin - dyrektor jest zobowiązany przekazać</w:t>
      </w:r>
    </w:p>
    <w:p w14:paraId="50895B0D" w14:textId="77777777" w:rsidR="006349D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jc w:val="both"/>
        <w:rPr>
          <w:color w:val="000000"/>
        </w:rPr>
      </w:pPr>
      <w:r>
        <w:rPr>
          <w:color w:val="000000"/>
        </w:rPr>
        <w:t>w formie elektronicznej do OKE listę uczniów przystępujących do egzaminu oraz informację o języku obcym nowożytnym.</w:t>
      </w:r>
    </w:p>
    <w:p w14:paraId="4076D378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Dyrektor szkoły zobowiązany jest do zapoznania rodziców (prawnych opiekunów) ucznia z możliwymi dostosowaniami formy i warunków egzaminu nie później niż do 28 września roku szkolnego, w którym odbywa się egzamin.</w:t>
      </w:r>
    </w:p>
    <w:p w14:paraId="299B82F4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Do 1</w:t>
      </w:r>
      <w:r>
        <w:t>5</w:t>
      </w:r>
      <w:r>
        <w:rPr>
          <w:color w:val="000000"/>
        </w:rPr>
        <w:t xml:space="preserve"> października - przekazanie dyrektorowi szkoły opinii poradni psychologiczno- pedagogicznej, w tym poradni specjalistycznej. W przypadkach losowych dokumenty uprawniające do dostosowania warunków lub form egzaminu rodzice (prawni opiekunowie) mogą przedstawić w terminie późniejszym, niezwłocznie po ich otrzymaniu.</w:t>
      </w:r>
    </w:p>
    <w:p w14:paraId="4DFB94BF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Do 2</w:t>
      </w:r>
      <w:r>
        <w:t>0</w:t>
      </w:r>
      <w:r>
        <w:rPr>
          <w:color w:val="000000"/>
        </w:rPr>
        <w:t xml:space="preserve"> listopada – dyrektor jako przewodniczący ZE informuje na piśmie rodziców (prawnych opiekunów) o dostosowaniu warunków i form przeprowadzania egzaminu do dysfunkcji ucznia.</w:t>
      </w:r>
    </w:p>
    <w:p w14:paraId="47862F84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Rodzice (opiekunowie prawni) składają pisemne oświadczenie o skorzystaniu lub rezygnacji z przyznanych uczniowi dostosowań do 2</w:t>
      </w:r>
      <w:r>
        <w:t>6</w:t>
      </w:r>
      <w:r>
        <w:rPr>
          <w:color w:val="000000"/>
        </w:rPr>
        <w:t xml:space="preserve"> listopada roku szkolnego, w którym odbywa się egzamin.</w:t>
      </w:r>
    </w:p>
    <w:p w14:paraId="01D9A36A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W terminie ustalonym przez dyrektora OKE, nie później jednak niż do </w:t>
      </w:r>
      <w:r>
        <w:t>2</w:t>
      </w:r>
      <w:r>
        <w:rPr>
          <w:color w:val="000000"/>
        </w:rPr>
        <w:t xml:space="preserve"> </w:t>
      </w:r>
      <w:r>
        <w:t>grudnia</w:t>
      </w:r>
      <w:r>
        <w:rPr>
          <w:color w:val="000000"/>
        </w:rPr>
        <w:t>- przewodniczący SZE przekazuje w formie elektronicznej dyrektorowi OKE listę uczniów zawierającą informację o specyficznych trudnościach w uczeniu i rodzajach zestawów egzaminacyjnych dla poszczególnych uczniów.</w:t>
      </w:r>
    </w:p>
    <w:p w14:paraId="155EBF6D" w14:textId="77777777" w:rsidR="006349D8" w:rsidRDefault="00000000">
      <w:pPr>
        <w:numPr>
          <w:ilvl w:val="0"/>
          <w:numId w:val="8"/>
        </w:numPr>
        <w:spacing w:line="360" w:lineRule="auto"/>
        <w:jc w:val="both"/>
      </w:pPr>
      <w:r>
        <w:t>Terminy powołania szkolnego zespołu egzaminacyjnego:</w:t>
      </w:r>
    </w:p>
    <w:p w14:paraId="6EE268A0" w14:textId="77777777" w:rsidR="006349D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do </w:t>
      </w:r>
      <w:r>
        <w:t>13 marca</w:t>
      </w:r>
      <w:r>
        <w:rPr>
          <w:color w:val="000000"/>
        </w:rPr>
        <w:t>- powołanie zastępcy przewodniczącego szkolnego zespołu egzaminacyjnego,</w:t>
      </w:r>
    </w:p>
    <w:p w14:paraId="7ED4C386" w14:textId="77777777" w:rsidR="006349D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do </w:t>
      </w:r>
      <w:r>
        <w:t>14 kwietnia</w:t>
      </w:r>
      <w:r>
        <w:rPr>
          <w:color w:val="000000"/>
        </w:rPr>
        <w:t>- powołanie i przeszkolenie członków szkolnego zespołu egzaminacyjnego i ich przydział do zespołów nadzorujących przebieg egzaminu w każdej sali, wyznaczenie przewodniczących zespołów nadzorujących,</w:t>
      </w:r>
    </w:p>
    <w:p w14:paraId="435DE031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lastRenderedPageBreak/>
        <w:t>Do 23 lutego zebranie przez dyrektora szkoły od rodziców:</w:t>
      </w:r>
      <w:r>
        <w:rPr>
          <w:color w:val="000000"/>
        </w:rPr>
        <w:br/>
        <w:t>-    deklaracji o zmianie języka obcego nowożytnego wskazanego we wcześniejszej deklaracji.</w:t>
      </w:r>
    </w:p>
    <w:p w14:paraId="036EA307" w14:textId="77777777" w:rsidR="006349D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Do 12 maja przekazanie do OKE deklaracji dotyczących zmian w zakresie języków obcych (dotyczy laureatów z języka obcego).</w:t>
      </w:r>
    </w:p>
    <w:p w14:paraId="4670F43F" w14:textId="77777777" w:rsidR="006349D8" w:rsidRDefault="006349D8">
      <w:pPr>
        <w:spacing w:line="360" w:lineRule="auto"/>
        <w:ind w:left="708" w:firstLine="360"/>
        <w:jc w:val="both"/>
      </w:pPr>
    </w:p>
    <w:p w14:paraId="7656F145" w14:textId="77777777" w:rsidR="006349D8" w:rsidRDefault="00000000">
      <w:pPr>
        <w:spacing w:line="360" w:lineRule="auto"/>
        <w:jc w:val="both"/>
      </w:pPr>
      <w:r>
        <w:t>III. ZASADY OBIEGU INFORMACJI DOTYCZĄCYCH EGZAMINU ÓSMOKLASISTY</w:t>
      </w:r>
    </w:p>
    <w:p w14:paraId="0072E2D9" w14:textId="77777777" w:rsidR="006349D8" w:rsidRDefault="006349D8">
      <w:pPr>
        <w:spacing w:line="360" w:lineRule="auto"/>
        <w:jc w:val="both"/>
        <w:rPr>
          <w:i/>
          <w:u w:val="single"/>
        </w:rPr>
      </w:pPr>
    </w:p>
    <w:p w14:paraId="52755F32" w14:textId="77777777" w:rsidR="006349D8" w:rsidRDefault="00000000">
      <w:pPr>
        <w:spacing w:line="360" w:lineRule="auto"/>
        <w:jc w:val="both"/>
      </w:pPr>
      <w:r>
        <w:t>Informacje ogólne dotyczące zasad organizacji, struktury i formy egzaminu ósmoklasisty.</w:t>
      </w:r>
    </w:p>
    <w:p w14:paraId="7BD1DC20" w14:textId="77777777" w:rsidR="006349D8" w:rsidRDefault="00000000">
      <w:pPr>
        <w:spacing w:line="360" w:lineRule="auto"/>
        <w:jc w:val="both"/>
      </w:pPr>
      <w:r>
        <w:br/>
        <w:t>1. Uczniowie ze specyficznymi trudnościami w uczeniu się lub ich rodzice (opiekunowie prawni) przedkładają dyrektorowi szkoły opinię poradni psychologiczno- pedagogicznej, w tym poradni specjalistycznej do dnia 15 października roku szkolnego, w którym uczeń przystępuje do egzaminu.</w:t>
      </w:r>
    </w:p>
    <w:p w14:paraId="3CF6B08F" w14:textId="77777777" w:rsidR="006349D8" w:rsidRDefault="00000000">
      <w:pPr>
        <w:spacing w:line="360" w:lineRule="auto"/>
        <w:jc w:val="both"/>
      </w:pPr>
      <w:r>
        <w:t xml:space="preserve">W przypadkach losowych dokumenty uprawniające do dostosowania warunków lub form egzaminu rodzice (opiekunowie prawni) mogą przedstawić w terminie późniejszym, niezwłocznie po ich otrzymaniu. </w:t>
      </w:r>
    </w:p>
    <w:p w14:paraId="5EE03E61" w14:textId="77777777" w:rsidR="006349D8" w:rsidRDefault="006349D8">
      <w:pPr>
        <w:spacing w:line="360" w:lineRule="auto"/>
        <w:jc w:val="both"/>
      </w:pPr>
    </w:p>
    <w:p w14:paraId="5BC606AC" w14:textId="77777777" w:rsidR="006349D8" w:rsidRDefault="00000000">
      <w:pPr>
        <w:spacing w:line="360" w:lineRule="auto"/>
        <w:jc w:val="both"/>
      </w:pPr>
      <w:r>
        <w:t>2. W przypadku rezygnacji z prawa do zdawania egzaminu w warunkach i formach dostosowanych do dysfunkcji ucznia rodzic (opiekun prawny) ucznia składa dyrektorowi szkoły pisemne oświadczenie o rezygnacji w terminie do dnia 25 listopada roku szkolnego, w którym uczeń przystępuje do egzaminu.</w:t>
      </w:r>
    </w:p>
    <w:p w14:paraId="56FAE2DA" w14:textId="77777777" w:rsidR="006349D8" w:rsidRDefault="00000000">
      <w:pPr>
        <w:spacing w:line="360" w:lineRule="auto"/>
        <w:jc w:val="both"/>
      </w:pPr>
      <w:r>
        <w:br/>
        <w:t>3. Prawo do zwolnienia z odpowiedniej części egzaminu mają laureaci konkursów przedmiotowych  o zasięgu wojewódzkim i olimpiad, jeżeli uzyskali ten tytuł w trakcie nauki.</w:t>
      </w:r>
      <w:r>
        <w:br/>
      </w:r>
    </w:p>
    <w:p w14:paraId="71DDB463" w14:textId="77777777" w:rsidR="006349D8" w:rsidRDefault="00000000">
      <w:pPr>
        <w:spacing w:line="360" w:lineRule="auto"/>
        <w:jc w:val="center"/>
      </w:pPr>
      <w:r>
        <w:t>Informacja o wynikach egzaminu ósmoklasisty.</w:t>
      </w:r>
    </w:p>
    <w:p w14:paraId="615E2915" w14:textId="77777777" w:rsidR="006349D8" w:rsidRDefault="00000000">
      <w:pPr>
        <w:numPr>
          <w:ilvl w:val="0"/>
          <w:numId w:val="10"/>
        </w:numPr>
        <w:spacing w:line="360" w:lineRule="auto"/>
        <w:jc w:val="both"/>
      </w:pPr>
      <w:r>
        <w:t xml:space="preserve">Wyniki egzaminu ósmoklasisty, zaświadczenia o szczegółowych wynikach egzaminu </w:t>
      </w:r>
    </w:p>
    <w:p w14:paraId="745AF2DA" w14:textId="77777777" w:rsidR="006349D8" w:rsidRDefault="00000000">
      <w:pPr>
        <w:spacing w:line="360" w:lineRule="auto"/>
        <w:jc w:val="both"/>
      </w:pPr>
      <w:r>
        <w:t>dla każdego zdającego OKE w Poznaniu przekazuje do szkoły.</w:t>
      </w:r>
    </w:p>
    <w:p w14:paraId="6023886F" w14:textId="77777777" w:rsidR="006349D8" w:rsidRDefault="00000000">
      <w:pPr>
        <w:numPr>
          <w:ilvl w:val="0"/>
          <w:numId w:val="10"/>
        </w:numPr>
        <w:spacing w:line="360" w:lineRule="auto"/>
        <w:jc w:val="both"/>
      </w:pPr>
      <w:r>
        <w:t xml:space="preserve"> Uczeń otrzymuje zaświadczenie o szczegółowych wynikach egzaminu za pośrednictwem </w:t>
      </w:r>
    </w:p>
    <w:p w14:paraId="4E35F240" w14:textId="77777777" w:rsidR="006349D8" w:rsidRDefault="00000000">
      <w:pPr>
        <w:spacing w:line="360" w:lineRule="auto"/>
        <w:jc w:val="both"/>
      </w:pPr>
      <w:r>
        <w:t xml:space="preserve">Szkoły Laureaci i finaliści olimpiad przedmiotowych oraz laureaci konkursów przedmiotowych o zasięgu wojewódzkim lub </w:t>
      </w:r>
      <w:proofErr w:type="spellStart"/>
      <w:r>
        <w:t>ponadwojewódzkim</w:t>
      </w:r>
      <w:proofErr w:type="spellEnd"/>
      <w:r>
        <w:t xml:space="preserve"> objętych daną częścią egzaminu są zwolnieni z odpowiedniej części egzaminu, a na zaświadczeniu otrzymują najwyższy wynik.</w:t>
      </w:r>
    </w:p>
    <w:p w14:paraId="069B589F" w14:textId="77777777" w:rsidR="006349D8" w:rsidRDefault="00000000">
      <w:pPr>
        <w:spacing w:line="360" w:lineRule="auto"/>
        <w:jc w:val="both"/>
        <w:rPr>
          <w:b/>
        </w:rPr>
      </w:pPr>
      <w:r>
        <w:rPr>
          <w:b/>
        </w:rPr>
        <w:t>Informacja o nieprawidłowościach przebiegu egzaminu ósmoklasisty.</w:t>
      </w:r>
    </w:p>
    <w:p w14:paraId="10A3774C" w14:textId="77777777" w:rsidR="006349D8" w:rsidRDefault="006349D8">
      <w:pPr>
        <w:spacing w:line="360" w:lineRule="auto"/>
        <w:jc w:val="both"/>
      </w:pPr>
    </w:p>
    <w:p w14:paraId="6A24668A" w14:textId="77777777" w:rsidR="006349D8" w:rsidRDefault="00000000">
      <w:pPr>
        <w:spacing w:line="360" w:lineRule="auto"/>
        <w:jc w:val="both"/>
      </w:pPr>
      <w:r>
        <w:t>1. Zdającemu można przerwać egzamin ósmoklasisty i unieważnić jego pracę w przypadku stwierdzenia niesamodzielnego rozwiązywania zadań egzaminacyjnych, wniesienia/używania urządzeń telekomunikacyjnych, wystąpienia szczególnych sytuacji losowych lub zdrowotnych, np. zasłabnięcia ucznia lub zakłócenia przebiegu egzaminu.</w:t>
      </w:r>
      <w:r>
        <w:br/>
        <w:t>W w/w przypadkach, przewodniczący ZN, po konsultacji z pozostałymi członkami zespołu, prosi do sali przewodniczącego SZE i powiadamia go o zaistnieniu okoliczności będących podstawą do przerwania zdającemu pracy z zestawem egzaminacyjnym. Przewodniczący SZE podejmuje decyzję o przerwaniu pracy z zestawem egzaminacyjnym tego zdającego i unieważnia jego pracę oraz nakazuje zdającemu opuszczenie sali egzaminacyjnej. Przewodniczący SZE wypełnia „Decyzję o przerwaniu pracy z zestawem egzaminacyjnym i unieważnieniu” i dołącza ją i unieważniony zestaw egzaminacyjny zdającego, do protokołu zbiorczego przebiegu egzaminu, a kopię decyzji pozostawia w dokumentacji szkoły.</w:t>
      </w:r>
    </w:p>
    <w:p w14:paraId="117EA45C" w14:textId="77777777" w:rsidR="006349D8" w:rsidRDefault="00000000">
      <w:pPr>
        <w:spacing w:line="360" w:lineRule="auto"/>
        <w:jc w:val="both"/>
      </w:pPr>
      <w:r>
        <w:t>2. W przypadku nagłego zakłócenia przebiegu egzaminu zdarzeniem zagrażającym bezpieczeństwu uczniów przewodniczący SZE podejmuje decyzję o zawieszeniu lub przerwaniu egzaminu i powiadamia o tym fakcie, w razie potrzeby, odpowiednie służby (policję, straż pożarną itp.) oraz dyrektora OKE   w Poznaniu.  Dyrektor OKE w porozumieniu z dyrektorem CKE, jeżeli zachodzi taka potrzeba, podejmuje decyzję o zmianie miejsca i terminu przeprowadzenia egzaminu.</w:t>
      </w:r>
    </w:p>
    <w:p w14:paraId="42742A4C" w14:textId="77777777" w:rsidR="006349D8" w:rsidRDefault="00000000">
      <w:pPr>
        <w:spacing w:line="360" w:lineRule="auto"/>
        <w:jc w:val="both"/>
      </w:pPr>
      <w:r>
        <w:t>3. W przypadku zaginięcia pakietu zawierającego zestawy egzaminacyjne, przewodniczący SZE powiadamia o tym fakcie Dyrektora OKE w Poznaniu, który przeprowadza postępowanie wyjaśniające.</w:t>
      </w:r>
    </w:p>
    <w:p w14:paraId="7D878D62" w14:textId="77777777" w:rsidR="006349D8" w:rsidRDefault="00000000">
      <w:pPr>
        <w:spacing w:line="360" w:lineRule="auto"/>
        <w:jc w:val="both"/>
      </w:pPr>
      <w:r>
        <w:t>4. W przypadku braku stron lub innych usterek w zestawach egzaminacyjnych przewodniczący SZE odnotowuje ten fakt w protokole przebiegu egzaminu i podejmuje decyzję o wykorzystaniu zestawów rezerwowych. Jeżeli liczba zestawów rezerwowych jest niewystarczająca do przeprowadzenia egzaminu, przewodniczący SZE powiadamia dyrektora OKE w Poznaniu, który w porozumieniu z dyrektorem CKE podejmuje decyzję co do dalszego przebiegu egzaminu. Zdający czekają na decyzję, nie opuszczając sali egzaminacyjnej. Nie wykonuje się kserokopii zestawów egzaminacyjnych.</w:t>
      </w:r>
    </w:p>
    <w:p w14:paraId="5447D865" w14:textId="77777777" w:rsidR="006349D8" w:rsidRDefault="00000000">
      <w:pPr>
        <w:spacing w:line="360" w:lineRule="auto"/>
        <w:jc w:val="both"/>
      </w:pPr>
      <w:r>
        <w:t xml:space="preserve">5. W przypadku wystąpienia usterki płyty CD (płyta nie odtwarza się lub zacina się) przewodniczący ZN, w porozumieniu z przewodniczącym SZE, przerywa pracę z arkuszem, poleca zdającym zamknięcie arkuszy, a zespołowi nadzorującemu dopilnowanie, aby zdający zastosowali się do polecenia oraz podejmuje decyzję o wykorzystaniu płyty rezerwowej. Jeżeli usterka płyty CD wystąpiła od momentu włączenia płyty do rozpoczęcia nagrania do zadania </w:t>
      </w:r>
      <w:r>
        <w:lastRenderedPageBreak/>
        <w:t>1, po wymienieniu płyty CD przewodniczący ZN zapisuje na tablicy (planszy), w widocznym miejscu, nowy czas rozpoczęcia i zakończenia pracy z arkuszem. Po zapisaniu czasu na tablicy włącza nową płytę.</w:t>
      </w:r>
    </w:p>
    <w:p w14:paraId="634574D4" w14:textId="77777777" w:rsidR="006349D8" w:rsidRDefault="00000000">
      <w:pPr>
        <w:spacing w:line="360" w:lineRule="auto"/>
        <w:jc w:val="both"/>
      </w:pPr>
      <w:r>
        <w:t xml:space="preserve">Jeżeli usterka płyty CD wystąpiła po rozpoczęciu nagrania do zadania 1, przewodniczący ZN </w:t>
      </w:r>
    </w:p>
    <w:p w14:paraId="7A9FD68F" w14:textId="77777777" w:rsidR="006349D8" w:rsidRDefault="00000000">
      <w:pPr>
        <w:spacing w:line="360" w:lineRule="auto"/>
        <w:jc w:val="both"/>
      </w:pPr>
      <w:r>
        <w:t>- zapisuje na tablicy, w widocznym miejscu, czas rozpoczęcia i zakończenia przerwy związanej z wymianą płyty CD</w:t>
      </w:r>
    </w:p>
    <w:p w14:paraId="60F71B37" w14:textId="77777777" w:rsidR="006349D8" w:rsidRDefault="00000000">
      <w:pPr>
        <w:spacing w:line="360" w:lineRule="auto"/>
        <w:jc w:val="both"/>
      </w:pPr>
      <w:r>
        <w:t xml:space="preserve">- po wymienieniu płyty CD przewija nagranie  do zadania, podczas którego wystąpiła usterka płyty CD, z zastrzeżeniem, że zdający muszą mieć możliwość wysłuchania nagrania do tego zadania jeszcze raz od początku (dwukrotnie). Po przewinięciu nagrania do odpowiedniego miejsca należy wcisnąć przycisk pauzy </w:t>
      </w:r>
    </w:p>
    <w:p w14:paraId="02DC0325" w14:textId="77777777" w:rsidR="006349D8" w:rsidRDefault="00000000">
      <w:pPr>
        <w:spacing w:line="360" w:lineRule="auto"/>
        <w:jc w:val="both"/>
      </w:pPr>
      <w:r>
        <w:t>- zapisuje na tablicy nowy czas zakończenia pracy z arkuszem, wydłużając go odpowiednio o czas przerwy związanej z wymianą płyty CD.</w:t>
      </w:r>
    </w:p>
    <w:p w14:paraId="4D716713" w14:textId="77777777" w:rsidR="006349D8" w:rsidRDefault="00000000">
      <w:pPr>
        <w:spacing w:line="360" w:lineRule="auto"/>
        <w:jc w:val="both"/>
      </w:pPr>
      <w:r>
        <w:t>W przypadku stwierdzenia, że płyta CD nie odpowiada rodzajowi zestawu egzaminacyjnego przewodniczący ZN postępuje w sposób analogiczny opisany powyżej.</w:t>
      </w:r>
    </w:p>
    <w:p w14:paraId="128C2C6F" w14:textId="77777777" w:rsidR="006349D8" w:rsidRDefault="00000000">
      <w:pPr>
        <w:spacing w:line="360" w:lineRule="auto"/>
        <w:jc w:val="both"/>
      </w:pPr>
      <w:r>
        <w:t>Konieczność wymiany płyty CD należy każdorazowo odnotować w protokole przebiegu egzaminu.</w:t>
      </w:r>
    </w:p>
    <w:p w14:paraId="2691515A" w14:textId="77777777" w:rsidR="006349D8" w:rsidRDefault="006349D8">
      <w:pPr>
        <w:spacing w:line="360" w:lineRule="auto"/>
        <w:jc w:val="both"/>
      </w:pPr>
    </w:p>
    <w:p w14:paraId="2FEAB7EC" w14:textId="77777777" w:rsidR="006349D8" w:rsidRDefault="006349D8">
      <w:pPr>
        <w:spacing w:line="360" w:lineRule="auto"/>
        <w:jc w:val="both"/>
      </w:pPr>
    </w:p>
    <w:p w14:paraId="5A9EA47C" w14:textId="77777777" w:rsidR="006349D8" w:rsidRDefault="00000000">
      <w:pPr>
        <w:spacing w:line="360" w:lineRule="auto"/>
        <w:jc w:val="both"/>
      </w:pPr>
      <w:r>
        <w:br w:type="page"/>
      </w:r>
      <w:r>
        <w:lastRenderedPageBreak/>
        <w:t>IV. PRZYGOTOWANIE I ORGANIZACJA EGZAMINU</w:t>
      </w:r>
    </w:p>
    <w:p w14:paraId="13191B64" w14:textId="77777777" w:rsidR="006349D8" w:rsidRDefault="006349D8"/>
    <w:p w14:paraId="453C85D9" w14:textId="77777777" w:rsidR="006349D8" w:rsidRDefault="006349D8"/>
    <w:p w14:paraId="3DE7AA5A" w14:textId="77777777" w:rsidR="006349D8" w:rsidRDefault="006349D8">
      <w:pPr>
        <w:rPr>
          <w:b/>
        </w:rPr>
      </w:pPr>
    </w:p>
    <w:p w14:paraId="7B7F1456" w14:textId="77777777" w:rsidR="006349D8" w:rsidRDefault="006349D8">
      <w:pPr>
        <w:spacing w:line="360" w:lineRule="auto"/>
        <w:jc w:val="both"/>
        <w:rPr>
          <w:b/>
        </w:rPr>
      </w:pPr>
    </w:p>
    <w:p w14:paraId="553C18AF" w14:textId="77777777" w:rsidR="006349D8" w:rsidRDefault="00000000">
      <w:pPr>
        <w:numPr>
          <w:ilvl w:val="0"/>
          <w:numId w:val="11"/>
        </w:numPr>
        <w:tabs>
          <w:tab w:val="left" w:pos="360"/>
        </w:tabs>
        <w:spacing w:line="360" w:lineRule="auto"/>
        <w:ind w:left="360"/>
        <w:jc w:val="both"/>
      </w:pPr>
      <w:r>
        <w:t>Przewodniczący szkolnego zespołu egzaminacyjnego jest odpowiedzialny za przygotowanie i organizację przebiegu egzaminu.</w:t>
      </w:r>
    </w:p>
    <w:p w14:paraId="7D8BCBB6" w14:textId="77777777" w:rsidR="006349D8" w:rsidRDefault="00000000">
      <w:pPr>
        <w:numPr>
          <w:ilvl w:val="0"/>
          <w:numId w:val="11"/>
        </w:numPr>
        <w:tabs>
          <w:tab w:val="left" w:pos="360"/>
        </w:tabs>
        <w:spacing w:line="360" w:lineRule="auto"/>
        <w:ind w:left="360"/>
        <w:jc w:val="both"/>
      </w:pPr>
      <w:r>
        <w:t>Przewodniczący SZE, do 14 kwietnia 2025 roku ustala spośród członków SZE zespoły nadzorujące (ZN) przebieg egzaminu ósmoklasisty w każdej sali oraz wyznacza przewodniczących tych zespołów.</w:t>
      </w:r>
    </w:p>
    <w:p w14:paraId="7712F2A9" w14:textId="77777777" w:rsidR="006349D8" w:rsidRDefault="00000000">
      <w:pPr>
        <w:numPr>
          <w:ilvl w:val="0"/>
          <w:numId w:val="11"/>
        </w:numPr>
        <w:tabs>
          <w:tab w:val="left" w:pos="360"/>
        </w:tabs>
        <w:spacing w:line="360" w:lineRule="auto"/>
        <w:ind w:left="360"/>
      </w:pPr>
      <w:r>
        <w:t>Przewodniczący SZE lub upoważniony przez niego nauczyciel są zobowiązani nie później niż do 13 lutego do poinformowania uczniów oraz ich rodziców o warunkach przebiegu egzaminu, w tym o:</w:t>
      </w:r>
      <w:r>
        <w:br/>
        <w:t xml:space="preserve">- harmonogramie i zasadach przeprowadzania egzaminu </w:t>
      </w:r>
      <w:r>
        <w:br/>
        <w:t>- zasadach zaznaczania odpowiedzi na karcie odpowiedzi (dotyczy uczniów, którzy mają obowiązek zaznaczenia odpowiedzi na karcie)</w:t>
      </w:r>
      <w:r>
        <w:br/>
        <w:t>- zakazie wnoszenia do sali egzaminacyjnej urządzeń telekomunikacyjnych lub korzystania z takich urządzeń w tej sali</w:t>
      </w:r>
      <w:r>
        <w:br/>
        <w:t>- konieczności samodzielnego rozwiązywania zadań w czasie egzaminu</w:t>
      </w:r>
      <w:r>
        <w:br/>
        <w:t>- możliwości wniesienia na salę egzaminacyjną małej butelki wody, którą stawiają na podłodze przy nodze stolika, aby nie zniszczyć materiałów egzaminacyjnych.</w:t>
      </w:r>
    </w:p>
    <w:p w14:paraId="2CF42CD0" w14:textId="77777777" w:rsidR="006349D8" w:rsidRDefault="00000000">
      <w:pPr>
        <w:numPr>
          <w:ilvl w:val="0"/>
          <w:numId w:val="11"/>
        </w:numPr>
        <w:tabs>
          <w:tab w:val="left" w:pos="360"/>
        </w:tabs>
        <w:spacing w:line="360" w:lineRule="auto"/>
        <w:ind w:left="360"/>
        <w:jc w:val="both"/>
      </w:pPr>
      <w:r>
        <w:t xml:space="preserve">Przewodniczący SZE zleca pracownikom szkoły i członkom zespołów nadzorujących przygotowanie </w:t>
      </w:r>
      <w:proofErr w:type="spellStart"/>
      <w:r>
        <w:t>sal</w:t>
      </w:r>
      <w:proofErr w:type="spellEnd"/>
      <w:r>
        <w:t xml:space="preserve"> egzaminacyjnych i odpowiednie ich wyposażenie, zgodnie </w:t>
      </w:r>
    </w:p>
    <w:p w14:paraId="2E68054D" w14:textId="77777777" w:rsidR="006349D8" w:rsidRDefault="00000000">
      <w:pPr>
        <w:spacing w:line="360" w:lineRule="auto"/>
        <w:ind w:firstLine="348"/>
        <w:jc w:val="both"/>
      </w:pPr>
      <w:r>
        <w:t>z „Procedurami organizowania i przeprowadzania egzaminu ósmoklasisty”:</w:t>
      </w:r>
    </w:p>
    <w:p w14:paraId="67A0175D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umieszczenie przed wejściem do sali w widocznym miejscu listy zdających (imię i nazwisko) w danej sali.</w:t>
      </w:r>
    </w:p>
    <w:p w14:paraId="03AD3410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prawidłowe ustawienie stolików z numerami właściwą liczbę krzeseł,</w:t>
      </w:r>
    </w:p>
    <w:p w14:paraId="26B30528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zegar widoczny dla wszystkich zdających,</w:t>
      </w:r>
    </w:p>
    <w:p w14:paraId="3CD9A3FA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tablicę do zapisania godziny rozpoczęcia i zakończenia egzaminu,</w:t>
      </w:r>
    </w:p>
    <w:p w14:paraId="04747C80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zapasowe przybory</w:t>
      </w:r>
      <w:r>
        <w:rPr>
          <w:color w:val="4F81BD"/>
        </w:rPr>
        <w:t xml:space="preserve"> </w:t>
      </w:r>
    </w:p>
    <w:p w14:paraId="03D8E357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 xml:space="preserve">usunięcie plansz i tabel dydaktycznych z </w:t>
      </w:r>
      <w:proofErr w:type="spellStart"/>
      <w:r>
        <w:t>sal</w:t>
      </w:r>
      <w:proofErr w:type="spellEnd"/>
      <w:r>
        <w:t>,</w:t>
      </w:r>
    </w:p>
    <w:p w14:paraId="329633DC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kartki z imieniem, nazwiskiem, trzyznakowym kodem ucznia i numerem PESEL,</w:t>
      </w:r>
    </w:p>
    <w:p w14:paraId="47503BB0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kartki z numerami do losowania miejsc,</w:t>
      </w:r>
    </w:p>
    <w:p w14:paraId="6C0EB4B0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</w:pPr>
      <w:r>
        <w:t>sprzęt do odtwarzania płyt CD,</w:t>
      </w:r>
    </w:p>
    <w:p w14:paraId="0B36B768" w14:textId="77777777" w:rsidR="006349D8" w:rsidRDefault="00000000">
      <w:pPr>
        <w:numPr>
          <w:ilvl w:val="0"/>
          <w:numId w:val="12"/>
        </w:numPr>
        <w:tabs>
          <w:tab w:val="left" w:pos="708"/>
        </w:tabs>
        <w:spacing w:line="360" w:lineRule="auto"/>
        <w:ind w:left="708"/>
        <w:jc w:val="both"/>
        <w:rPr>
          <w:color w:val="4F81BD"/>
        </w:rPr>
      </w:pPr>
      <w:r>
        <w:t>miejsca dla członków zespołów nadzorujących</w:t>
      </w:r>
    </w:p>
    <w:p w14:paraId="4D26C0CF" w14:textId="77777777" w:rsidR="006349D8" w:rsidRDefault="00000000">
      <w:pPr>
        <w:numPr>
          <w:ilvl w:val="0"/>
          <w:numId w:val="13"/>
        </w:numPr>
        <w:spacing w:line="360" w:lineRule="auto"/>
        <w:jc w:val="both"/>
      </w:pPr>
      <w:r>
        <w:lastRenderedPageBreak/>
        <w:t xml:space="preserve">Przewodniczący ZN odpowiada za właściwe przygotowanie </w:t>
      </w:r>
      <w:proofErr w:type="spellStart"/>
      <w:r>
        <w:t>sal</w:t>
      </w:r>
      <w:proofErr w:type="spellEnd"/>
      <w:r>
        <w:t xml:space="preserve"> oraz urządzeń niezbędnych do przeprowadzenia egzaminu.</w:t>
      </w:r>
    </w:p>
    <w:p w14:paraId="62BFAF98" w14:textId="77777777" w:rsidR="006349D8" w:rsidRDefault="00000000">
      <w:pPr>
        <w:numPr>
          <w:ilvl w:val="0"/>
          <w:numId w:val="13"/>
        </w:numPr>
        <w:spacing w:line="360" w:lineRule="auto"/>
        <w:jc w:val="both"/>
      </w:pPr>
      <w:r>
        <w:t>W każdym dniu egzaminu, o godzinie 7</w:t>
      </w:r>
      <w:r>
        <w:rPr>
          <w:u w:val="single"/>
          <w:vertAlign w:val="superscript"/>
        </w:rPr>
        <w:t>30</w:t>
      </w:r>
      <w:r>
        <w:t xml:space="preserve"> (w stołówce szkolnej + świetlica) przewodniczący SZE sprawdza kompletność zespołów nadzorujących (w szczególnych przypadkach losowych wyznacza w zastępstwie innego nauczyciela). Przewodniczący SZE przypomina członkom zespołów nadzorujących oraz obserwatorom o zakazie wnoszenia do sali urządzeń telekomunikacyjnych. Następnie przewodniczący zespołów nadzorujących sprawdzają przygotowanie </w:t>
      </w:r>
      <w:proofErr w:type="spellStart"/>
      <w:r>
        <w:t>sal</w:t>
      </w:r>
      <w:proofErr w:type="spellEnd"/>
      <w:r>
        <w:t xml:space="preserve"> do egzaminu i dokonują przydziału czynności organizacyjnych.</w:t>
      </w:r>
    </w:p>
    <w:p w14:paraId="6EC057B9" w14:textId="77777777" w:rsidR="006349D8" w:rsidRDefault="00000000">
      <w:pPr>
        <w:numPr>
          <w:ilvl w:val="0"/>
          <w:numId w:val="13"/>
        </w:numPr>
        <w:spacing w:line="360" w:lineRule="auto"/>
        <w:jc w:val="both"/>
      </w:pPr>
      <w:r>
        <w:t>Przewodniczący ZN ok. godz. 7</w:t>
      </w:r>
      <w:r>
        <w:rPr>
          <w:vertAlign w:val="superscript"/>
        </w:rPr>
        <w:t>30</w:t>
      </w:r>
      <w:r>
        <w:t>, odbiera od przewodniczącego SZE pakiety dokumentów zawierających:</w:t>
      </w:r>
    </w:p>
    <w:p w14:paraId="63F2378F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>listę zdających w danej sali przygotowaną przez OKE,</w:t>
      </w:r>
    </w:p>
    <w:p w14:paraId="5E4A63C1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>druk protokołu przebiegu egzaminu w danej sali,</w:t>
      </w:r>
    </w:p>
    <w:p w14:paraId="66E1D826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>informacje o uczniach mających zaświadczenia lekarskie o konieczności przyjmowania leków lub/i posiłków (leki i posiłki należy przyjmować poza salą egzaminacyjną) oraz uprawnionych do dostosowania warunków i form egzaminu,</w:t>
      </w:r>
    </w:p>
    <w:p w14:paraId="012E1F5F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>kartki z imieniem, nazwiskiem, trzyznakowym kodem ucznia i jego numerem PESEL,</w:t>
      </w:r>
    </w:p>
    <w:p w14:paraId="617632C3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 xml:space="preserve">zapasowe przybory do pisania i linijki – kilka sztuk </w:t>
      </w:r>
    </w:p>
    <w:p w14:paraId="0E8645F9" w14:textId="77777777" w:rsidR="006349D8" w:rsidRDefault="00000000">
      <w:pPr>
        <w:numPr>
          <w:ilvl w:val="0"/>
          <w:numId w:val="14"/>
        </w:numPr>
        <w:tabs>
          <w:tab w:val="left" w:pos="708"/>
        </w:tabs>
        <w:spacing w:line="360" w:lineRule="auto"/>
        <w:ind w:left="708"/>
        <w:jc w:val="both"/>
      </w:pPr>
      <w:r>
        <w:t xml:space="preserve">naklejki z nadanym przez OKE kodem kreskowym </w:t>
      </w:r>
    </w:p>
    <w:p w14:paraId="50372C4F" w14:textId="77777777" w:rsidR="006349D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426" w:hanging="426"/>
        <w:jc w:val="both"/>
      </w:pPr>
      <w:r>
        <w:rPr>
          <w:color w:val="000000"/>
        </w:rPr>
        <w:t>Na około pół godziny przed rozpoczęciem egzaminu, w pokoju nauczycielskim - s. nr 31 przewodniczący SZE sprawdza, czy pakiety z materiałami egzaminacyjnymi nie są naruszone w obecności przewodniczących ZN i przedstawiciela uczniów.</w:t>
      </w:r>
    </w:p>
    <w:p w14:paraId="6FABBE25" w14:textId="77777777" w:rsidR="006349D8" w:rsidRDefault="006349D8">
      <w:pPr>
        <w:spacing w:line="360" w:lineRule="auto"/>
        <w:ind w:left="708"/>
        <w:jc w:val="both"/>
      </w:pPr>
    </w:p>
    <w:p w14:paraId="2AAA7D6A" w14:textId="77777777" w:rsidR="006349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rPr>
          <w:color w:val="000000"/>
        </w:rPr>
        <w:t>Przewodniczący Zespołów Nadzorujących przenoszą materiały egzaminacyjne do danej sali egzaminacyjnej.</w:t>
      </w:r>
    </w:p>
    <w:p w14:paraId="699A1B9B" w14:textId="77777777" w:rsidR="006349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rPr>
          <w:color w:val="000000"/>
        </w:rPr>
        <w:t>Przewodniczący ZN informuje członków zespołu oraz obserwatorów o zakazie wnoszenia przez nich do sali egzaminacyjnej urządzeń telekomunikacyjnych.</w:t>
      </w:r>
    </w:p>
    <w:p w14:paraId="5821E9D1" w14:textId="77777777" w:rsidR="006349D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Zdający wchodzą do </w:t>
      </w:r>
      <w:proofErr w:type="spellStart"/>
      <w:r>
        <w:rPr>
          <w:color w:val="000000"/>
        </w:rPr>
        <w:t>sal</w:t>
      </w:r>
      <w:proofErr w:type="spellEnd"/>
      <w:r>
        <w:rPr>
          <w:color w:val="000000"/>
        </w:rPr>
        <w:t xml:space="preserve"> egzaminacyjnych pojedynczo, według kolejności na liście, otrzymują kartki z imieniem, PESELEM i naklejkami przygotowanymi przez OKE. Członek ZN losuje w obecności uczniów numer stolika. Uczniowie zajmują miejsce zgodnie z wylosowanym numerem. Zdający do sali egzaminacyjnej wnoszą jedynie długopis z czarnym wkładem lub pióro z czarnym atramentem, a na matematykę dodatkowo linijkę. Uczniowie mogą wnieść na salę małą butelkę z wodą, której nie wolno </w:t>
      </w:r>
      <w:r>
        <w:rPr>
          <w:color w:val="000000"/>
        </w:rPr>
        <w:lastRenderedPageBreak/>
        <w:t>stawiać na stoliku. Uczniowie powinni mieć przy sobie dokument stwierdzający tożsamość i okazać go w razie potrzeby.</w:t>
      </w:r>
    </w:p>
    <w:p w14:paraId="2813CEF8" w14:textId="77777777" w:rsidR="006349D8" w:rsidRDefault="006349D8">
      <w:pPr>
        <w:spacing w:line="360" w:lineRule="auto"/>
        <w:ind w:left="360"/>
        <w:jc w:val="both"/>
      </w:pPr>
    </w:p>
    <w:p w14:paraId="1AF7C3FB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>Egzamin rozpoczyna się punktualnie o godzinie 9.00 wyznaczonej przez dyrektora CKE od rozpakowania zestawów egzaminacyjnych (zerwanie  zabezpieczeń arkuszy). Po zakończeniu czynności organizacyjnych uczniowie spóźnieni nie zostają wpuszczeni do sali egzaminacyjnej.</w:t>
      </w:r>
    </w:p>
    <w:p w14:paraId="2E263D64" w14:textId="77777777" w:rsidR="006349D8" w:rsidRDefault="00000000">
      <w:pPr>
        <w:numPr>
          <w:ilvl w:val="0"/>
          <w:numId w:val="2"/>
        </w:numPr>
        <w:spacing w:line="360" w:lineRule="auto"/>
        <w:ind w:left="372"/>
        <w:jc w:val="both"/>
        <w:rPr>
          <w:u w:val="single"/>
        </w:rPr>
      </w:pPr>
      <w:r>
        <w:t>Po rozpakowaniu zestawu egzaminacyjnego zdający sprawdzają, czy są one kompletne. W razie potrzeby zgłaszają braki przewodniczącemu ZN i otrzymują rezerwowe zestawy. Takie przypadki są odnotowane w protokole przebiegu egzaminu. Protokół czytelnie podpisuje uczeń, który zgłosił braki w zestawie zadań lub karcie odpowiedzi.</w:t>
      </w:r>
    </w:p>
    <w:p w14:paraId="0C0DEA91" w14:textId="77777777" w:rsidR="006349D8" w:rsidRDefault="00000000">
      <w:pPr>
        <w:numPr>
          <w:ilvl w:val="0"/>
          <w:numId w:val="2"/>
        </w:numPr>
        <w:spacing w:line="360" w:lineRule="auto"/>
        <w:jc w:val="both"/>
        <w:rPr>
          <w:u w:val="single"/>
        </w:rPr>
      </w:pPr>
      <w:r>
        <w:t>Uczniowie kodują i umieszczają kody kreskowe na arkuszach egzaminacyjnych i kartach odpowiedzi zgodnie z instrukcją przewodniczącego ZN, a w razie konieczności członkowie ZN kodują prace uczniów uprawnionych do dostosowania warunków i formy egzaminu. Nie należy kodować arkuszy uczniów zwolnionych, nieobecnych lub laureatów. Nie można otwierać zestawów niewykorzystanych.</w:t>
      </w:r>
    </w:p>
    <w:p w14:paraId="0CEC69DC" w14:textId="77777777" w:rsidR="006349D8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u w:val="single"/>
        </w:rPr>
      </w:pPr>
      <w:r>
        <w:t xml:space="preserve">Uczniowie zapoznają się szczegółowo z </w:t>
      </w:r>
      <w:r>
        <w:rPr>
          <w:i/>
        </w:rPr>
        <w:t>Instrukcją dla ucznia</w:t>
      </w:r>
      <w:r>
        <w:t xml:space="preserve"> zamieszczoną na pierwszej </w:t>
      </w:r>
    </w:p>
    <w:p w14:paraId="64A5E4B4" w14:textId="77777777" w:rsidR="006349D8" w:rsidRDefault="00000000">
      <w:pPr>
        <w:spacing w:line="360" w:lineRule="auto"/>
        <w:ind w:left="360"/>
        <w:jc w:val="both"/>
        <w:rPr>
          <w:u w:val="single"/>
        </w:rPr>
      </w:pPr>
      <w:r>
        <w:t xml:space="preserve">stronie arkusza egzaminacyjnego. Członkowie ZN udzielają odpowiedzi wyłącznie na pytania zdających związane z kodowaniem i rozumieniem </w:t>
      </w:r>
      <w:r>
        <w:rPr>
          <w:i/>
        </w:rPr>
        <w:t>Instrukcji dla ucznia.</w:t>
      </w:r>
    </w:p>
    <w:p w14:paraId="4B43A7AE" w14:textId="77777777" w:rsidR="006349D8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u w:val="single"/>
        </w:rPr>
      </w:pPr>
      <w:r>
        <w:t>Po czynnościach organizacyjnych, w tym sprawdzeniu poprawności kodowania przewodniczący ZN zapisuje na tablicy, w widocznym miejscu, czas rozpoczęcia</w:t>
      </w:r>
      <w:r>
        <w:rPr>
          <w:u w:val="single"/>
        </w:rPr>
        <w:br/>
      </w:r>
      <w:r>
        <w:t xml:space="preserve">i zakończenia pracy z zestawem egzaminacyjnym. </w:t>
      </w:r>
    </w:p>
    <w:p w14:paraId="7D849353" w14:textId="77777777" w:rsidR="006349D8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u w:val="single"/>
        </w:rPr>
      </w:pPr>
      <w:r>
        <w:t>Czas pracy z zestawem egzaminacyjnym liczy się od momentu zapisania na tablicy godziny rozpoczęcia pracy i wynosi odpowiednio:</w:t>
      </w:r>
    </w:p>
    <w:p w14:paraId="6214E48A" w14:textId="77777777" w:rsidR="006349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color w:val="000000"/>
        </w:rPr>
        <w:t>w przypadku arkusza z języka polskiego–</w:t>
      </w:r>
      <w:r>
        <w:rPr>
          <w:rFonts w:ascii="SimSun" w:eastAsia="SimSun" w:hAnsi="SimSun" w:cs="SimSun"/>
          <w:color w:val="000000"/>
        </w:rPr>
        <w:t>–</w:t>
      </w:r>
      <w:r>
        <w:rPr>
          <w:color w:val="000000"/>
        </w:rPr>
        <w:t xml:space="preserve"> 150 minut (lub nie więcej niż 225 minut w przypadku uczniów, dla których czas trwania egzaminu może być przedłużony / nie więcej niż 265 minut w przypadku uczniów – obywateli Ukrainy</w:t>
      </w:r>
    </w:p>
    <w:p w14:paraId="5690790B" w14:textId="77777777" w:rsidR="006349D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0" w:firstLine="120"/>
        <w:jc w:val="both"/>
        <w:rPr>
          <w:color w:val="000000"/>
        </w:rPr>
      </w:pPr>
      <w:r>
        <w:rPr>
          <w:color w:val="000000"/>
        </w:rPr>
        <w:t>b. w przypadku arkusza z matematyki–125 minut (lub nie więcej niż 190 minut w przypadku uczniów, dla których czas trwania egzaminu może być przedłużony)</w:t>
      </w:r>
    </w:p>
    <w:p w14:paraId="7F807EF2" w14:textId="77777777" w:rsidR="006349D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color w:val="000000"/>
        </w:rPr>
        <w:t>c. w przypadku arkusza z języka obcego nowożytnego–110 minut (lub nie więcej niż 165 minut w przypadku uczniów, dla których czas trwania egzaminu może być przedłużony)</w:t>
      </w:r>
    </w:p>
    <w:p w14:paraId="7F9315F4" w14:textId="77777777" w:rsidR="006349D8" w:rsidRDefault="00000000">
      <w:pPr>
        <w:numPr>
          <w:ilvl w:val="0"/>
          <w:numId w:val="2"/>
        </w:numPr>
        <w:spacing w:line="360" w:lineRule="auto"/>
        <w:ind w:left="426" w:hanging="425"/>
        <w:jc w:val="both"/>
      </w:pPr>
      <w:r>
        <w:t>W przypadku części egzaminu z języka obcego nowożytnego, bezpośrednio po zapisaniu godziny rozpoczęcia i zakończenia egzaminu następuje odtworzenie płyty CD.</w:t>
      </w:r>
    </w:p>
    <w:p w14:paraId="48BE1E36" w14:textId="77777777" w:rsidR="006349D8" w:rsidRDefault="00000000">
      <w:pPr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u w:val="single"/>
        </w:rPr>
      </w:pPr>
      <w:r>
        <w:lastRenderedPageBreak/>
        <w:t>W czasie trwania egzaminu zdający nie mogą opuszczać sali egzaminacyjnej. Przewodniczący ZN może zezwolić, w szczególnie uzasadnionej sytuacji, na opuszczenie sali po zapewnieniu warunków wykluczających możliwość kontaktowania się zdającego z innymi osobami (nie dotyczy sytuacji, w której konieczne jest skorzystanie z pomocy medycznej).</w:t>
      </w:r>
    </w:p>
    <w:p w14:paraId="4099DF19" w14:textId="77777777" w:rsidR="006349D8" w:rsidRDefault="00000000">
      <w:pPr>
        <w:numPr>
          <w:ilvl w:val="0"/>
          <w:numId w:val="2"/>
        </w:numPr>
        <w:spacing w:line="360" w:lineRule="auto"/>
        <w:jc w:val="both"/>
        <w:rPr>
          <w:u w:val="single"/>
        </w:rPr>
      </w:pPr>
      <w:r>
        <w:t>Członkowie ZN nie mogą udzielać żadnych wyjaśnień dotyczących zadań egzaminacyjnych ani ich komentować.</w:t>
      </w:r>
    </w:p>
    <w:p w14:paraId="6A10A7FB" w14:textId="77777777" w:rsidR="006349D8" w:rsidRDefault="00000000">
      <w:pPr>
        <w:numPr>
          <w:ilvl w:val="0"/>
          <w:numId w:val="2"/>
        </w:numPr>
        <w:spacing w:line="360" w:lineRule="auto"/>
        <w:jc w:val="both"/>
        <w:rPr>
          <w:u w:val="single"/>
        </w:rPr>
      </w:pPr>
      <w:r>
        <w:t xml:space="preserve">W przypadku stwierdzenia niesamodzielnej pracy zdającego, wniesienia lub korzystania sali egzaminacyjnej z urządzeń telekomunikacyjnych, zakłócania prawidłowego przebiegu egzaminu, przewodniczący ZN porozumiewa się z przewodniczącym SZE, a ten przerywa egzamin dla danego ucznia i unieważnia jego pracę (zgodnie z procedurami </w:t>
      </w:r>
      <w:r>
        <w:rPr>
          <w:i/>
        </w:rPr>
        <w:t>Postępowania w sytuacjach szczególnych</w:t>
      </w:r>
      <w:r>
        <w:t>) oraz odnotowuje ten fakt w protokole.</w:t>
      </w:r>
    </w:p>
    <w:p w14:paraId="1C094996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 xml:space="preserve">Jeśli uczeń ukończył pracę przed wyznaczonym czasem, zgłasza to zespołowi nadzorującemu przez podniesienie ręki, zamyka arkusz i odkłada go na brzeg stolika. Przewodniczący zespołu nadzorującego lub członek  zespołu nadzorującego w obecności ucznia sprawdza kompletność materiałów. Dodatkowo, jeżeli zdający zgłasza zakończenie pracy wcześniej niż na 10 minut przed zakończeniem czasu przeznaczonego na pracę z arkuszem – przed odebraniem jego arkusza egzaminacyjnego członek zespołu nadzorującego podchodzi do ucznia i sprawdza w jego obecności, czy zaznaczył odpowiedzi na karcie odpowiedzi. W przypadku braku zaznaczeń poleca zdającemu wykonanie tej czynności (nie dotyczy to uczniów korzystających z arkuszy w formie dostosowanej do niepełnosprawności, tj. OPO/OMA/OJ**-200, -400, -500, -600, -700, -800, -900 -Q00, -K00 oraz uczniów ze specyficznymi trudnościami w uczeniu się, niepełnosprawnych ruchowo, z czasową niesprawnością rąk, z afazją). </w:t>
      </w:r>
    </w:p>
    <w:p w14:paraId="2B58CD92" w14:textId="77777777" w:rsidR="006349D8" w:rsidRDefault="00000000">
      <w:pPr>
        <w:spacing w:line="360" w:lineRule="auto"/>
        <w:ind w:left="360"/>
        <w:jc w:val="both"/>
      </w:pPr>
      <w:r>
        <w:t>Zdający może opuścić na stałe salę egzaminacyjną (jeżeli zakończył pracę z arkuszem) najpóźniej na 10</w:t>
      </w:r>
      <w:r>
        <w:rPr>
          <w:color w:val="0000FF"/>
        </w:rPr>
        <w:t xml:space="preserve"> </w:t>
      </w:r>
      <w:r>
        <w:t>minut przed czasem wyznaczonym, jako czas zakończenia pracy z arkuszem. W ciągu ostatnich 10  minut przed zakończeniem egzaminu (nawet jeżeli zdający skończył pracę z arkuszem egzaminacyjnym) zdający nie opuszczają sali egzaminacyjnej.</w:t>
      </w:r>
    </w:p>
    <w:p w14:paraId="08D317DC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 xml:space="preserve">Po otrzymaniu pozwolenia na opuszczenie sali uczeń wychodzi, nie zakłócając pracy pozostałym piszącym. Czynności związane z odbiorem arkuszy egzaminacyjnych od zdających, którzy ukończyli pracę przed czasem, muszą być zorganizowane tak, by nie zakłócić pracy pozostałym zdającym. </w:t>
      </w:r>
    </w:p>
    <w:p w14:paraId="254700C8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 xml:space="preserve">Na 10 minut przed zakończeniem czasu przeznaczonego na pracę z zestawem egzaminacyjnym przewodniczący ZN przypomina zdającym o konieczności zaznaczenia </w:t>
      </w:r>
      <w:r>
        <w:lastRenderedPageBreak/>
        <w:t>odpowiedzi na karcie odpowiedzi. Obowiązek ten nie dotyczy uczniów ze specyficznymi trudnościami w uczeniu się oraz korzystających z zestawów dostosowanych.</w:t>
      </w:r>
    </w:p>
    <w:p w14:paraId="2FF5B26D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 xml:space="preserve">Przewodniczący zespołu nadzorującego po upływie czasu przeznaczonego na pracę z arkuszem egzaminacyjnym: </w:t>
      </w:r>
    </w:p>
    <w:p w14:paraId="7FCADB28" w14:textId="77777777" w:rsidR="006349D8" w:rsidRDefault="00000000">
      <w:pPr>
        <w:numPr>
          <w:ilvl w:val="0"/>
          <w:numId w:val="4"/>
        </w:numPr>
        <w:spacing w:line="360" w:lineRule="auto"/>
        <w:ind w:left="360"/>
        <w:jc w:val="both"/>
      </w:pPr>
      <w:r>
        <w:t xml:space="preserve"> informuje zdających o zakończeniu pracy,</w:t>
      </w:r>
    </w:p>
    <w:p w14:paraId="24468C63" w14:textId="77777777" w:rsidR="006349D8" w:rsidRDefault="00000000">
      <w:pPr>
        <w:spacing w:line="360" w:lineRule="auto"/>
        <w:ind w:left="360"/>
        <w:jc w:val="both"/>
      </w:pPr>
      <w:r>
        <w:t xml:space="preserve">b. poleca członkom zespołu nadzorującego kontrolę czynności wykonywanych przez uczniów, </w:t>
      </w:r>
    </w:p>
    <w:p w14:paraId="4184795F" w14:textId="77777777" w:rsidR="006349D8" w:rsidRDefault="00000000">
      <w:pPr>
        <w:spacing w:line="360" w:lineRule="auto"/>
        <w:ind w:left="360"/>
        <w:jc w:val="both"/>
      </w:pPr>
      <w:r>
        <w:t>C. poleca po upływie dodatkowego czasu zamknięcie arkuszy i odłożenie ich na brzeg stolika.</w:t>
      </w:r>
    </w:p>
    <w:p w14:paraId="12310F53" w14:textId="77777777" w:rsidR="006349D8" w:rsidRDefault="00000000">
      <w:pPr>
        <w:tabs>
          <w:tab w:val="left" w:pos="426"/>
        </w:tabs>
        <w:spacing w:line="360" w:lineRule="auto"/>
        <w:ind w:left="426"/>
        <w:jc w:val="both"/>
      </w:pPr>
      <w:r>
        <w:t xml:space="preserve">Po zakończeniu egzaminu ósmoklasisty z danego przedmiotu osoby wchodzące w skład zespołu nadzorującego –w obecności zdających –zbierają od uczniów zeszyty zadań egzaminacyjnych z nieoderwanymi kartami odpowiedzi, </w:t>
      </w:r>
      <w:r>
        <w:rPr>
          <w:color w:val="4F81BD"/>
        </w:rPr>
        <w:t>\</w:t>
      </w:r>
      <w:r>
        <w:t xml:space="preserve">sprawdzają kompletność materiałów. Następnie przewodniczący zezwala zdającym na opuszczenie sali, z wyjątkiem ucznia, który ma być obecny podczas pakowania materiałów egzaminacyjnych. </w:t>
      </w:r>
    </w:p>
    <w:p w14:paraId="7F25A682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>Następnie członkowie ZN:</w:t>
      </w:r>
    </w:p>
    <w:p w14:paraId="6271D4BE" w14:textId="77777777" w:rsidR="006349D8" w:rsidRDefault="00000000">
      <w:pPr>
        <w:tabs>
          <w:tab w:val="left" w:pos="0"/>
        </w:tabs>
        <w:spacing w:line="360" w:lineRule="auto"/>
        <w:ind w:left="426"/>
        <w:jc w:val="both"/>
      </w:pPr>
      <w:r>
        <w:t>a) w przypadku uczniów ze specyficznymi trudnościami w uczeniu się (zgodnie ze zgłoszeniem przekazanym do OKE) – zaznaczają występowanie tych trudności, zamalowując odpowiednie pole na arkuszu i karcie odpowiedzi,</w:t>
      </w:r>
    </w:p>
    <w:p w14:paraId="43FB5F41" w14:textId="77777777" w:rsidR="006349D8" w:rsidRDefault="00000000">
      <w:pPr>
        <w:tabs>
          <w:tab w:val="left" w:pos="0"/>
        </w:tabs>
        <w:spacing w:line="360" w:lineRule="auto"/>
        <w:ind w:left="426"/>
        <w:jc w:val="both"/>
      </w:pPr>
      <w:r>
        <w:t>b) odnotowują oddanie zestawów egzaminacyjnych przez zdających na listach obecności,</w:t>
      </w:r>
    </w:p>
    <w:p w14:paraId="1D821F7A" w14:textId="77777777" w:rsidR="006349D8" w:rsidRDefault="00000000">
      <w:pPr>
        <w:tabs>
          <w:tab w:val="left" w:pos="0"/>
        </w:tabs>
        <w:spacing w:line="360" w:lineRule="auto"/>
        <w:ind w:firstLine="426"/>
        <w:jc w:val="both"/>
      </w:pPr>
      <w:r>
        <w:t>c) podpisują wypełnioną listę obecności zdających,</w:t>
      </w:r>
    </w:p>
    <w:p w14:paraId="23FE3D26" w14:textId="77777777" w:rsidR="006349D8" w:rsidRDefault="00000000">
      <w:pPr>
        <w:tabs>
          <w:tab w:val="left" w:pos="567"/>
        </w:tabs>
        <w:spacing w:line="360" w:lineRule="auto"/>
        <w:ind w:left="567" w:hanging="141"/>
        <w:jc w:val="both"/>
      </w:pPr>
      <w:r>
        <w:t>d) pakują zestawy egzaminacyjne w bezpieczne koperty, które opisują zgodnie z instrukcją pakowania</w:t>
      </w:r>
    </w:p>
    <w:p w14:paraId="6B7CACA0" w14:textId="77777777" w:rsidR="006349D8" w:rsidRDefault="00000000">
      <w:pPr>
        <w:tabs>
          <w:tab w:val="left" w:pos="0"/>
        </w:tabs>
        <w:spacing w:line="360" w:lineRule="auto"/>
        <w:ind w:left="426"/>
        <w:jc w:val="both"/>
      </w:pPr>
      <w:r>
        <w:t>Tak przygotowane materiały przewodniczący ZN przekazuje przewodniczącemu SZE (w gabinecie dyrektora).</w:t>
      </w:r>
    </w:p>
    <w:p w14:paraId="28F75D74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 xml:space="preserve">Przewodniczący SZE sprawdza kompletność materiałów z danej sali w obecności przewodniczącego odpowiedniego ZN. Po zebraniu materiałów ze wszystkich </w:t>
      </w:r>
      <w:proofErr w:type="spellStart"/>
      <w:r>
        <w:t>sal</w:t>
      </w:r>
      <w:proofErr w:type="spellEnd"/>
      <w:r>
        <w:t xml:space="preserve"> egzaminacyjnych zabezpiecza je zgodnie z instrukcją OKE w Poznaniu. Następnie sporządza zbiorczy protokół egzaminu oraz wykaz uczniów, którzy nie przystąpili do egzaminu, którzy przerwali/ którym przerwano egzamin.</w:t>
      </w:r>
    </w:p>
    <w:p w14:paraId="34C8F133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>Przewodniczący szkolnego zespołu egzaminacyjnego niezwłocznie przekazuje do OKE w Poznaniu następujące materiały:</w:t>
      </w:r>
    </w:p>
    <w:p w14:paraId="1BDA0500" w14:textId="77777777" w:rsidR="006349D8" w:rsidRDefault="00000000">
      <w:pPr>
        <w:spacing w:line="360" w:lineRule="auto"/>
        <w:ind w:left="360"/>
        <w:jc w:val="both"/>
      </w:pPr>
      <w:r>
        <w:tab/>
        <w:t>- wypełnione przez zdających zestawy egzaminacyjne spakowane zgodnie z instrukcją,</w:t>
      </w:r>
    </w:p>
    <w:p w14:paraId="15FE91D1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t>zestawy niewykorzystane, niekompletne, błędnie wydrukowane, wadliwe płyty CD</w:t>
      </w:r>
    </w:p>
    <w:p w14:paraId="622CB6F8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t>zbiorczy protokół przebiegu egzaminu wraz z załącznikami,</w:t>
      </w:r>
    </w:p>
    <w:p w14:paraId="68744333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lastRenderedPageBreak/>
        <w:t xml:space="preserve">zweryfikowane listy uczniów ze wszystkich </w:t>
      </w:r>
      <w:proofErr w:type="spellStart"/>
      <w:r>
        <w:t>sal</w:t>
      </w:r>
      <w:proofErr w:type="spellEnd"/>
      <w:r>
        <w:t xml:space="preserve"> egzaminacyjnych z załączonymi do nich uwierzytelnionymi kopiami zaświadczeń laureatów/finalistów olimpiad przedmiotowych oraz laureatów odpowiednich konkursów przedmiotowych uczniów uprawnionych do zwolnienia z egzaminu,</w:t>
      </w:r>
    </w:p>
    <w:p w14:paraId="4F42E613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t>wykaz uczniów, którzy nie przystąpili do egzaminu, którzy przerwali/ którym przerwano egzamin,</w:t>
      </w:r>
    </w:p>
    <w:p w14:paraId="54814BFB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t>kopię wykazu zawartości przesyłki z materiałami egzaminacyjnymi dostarczonej przez dystrybutora,</w:t>
      </w:r>
    </w:p>
    <w:p w14:paraId="7F4CB74B" w14:textId="77777777" w:rsidR="006349D8" w:rsidRDefault="00000000">
      <w:pPr>
        <w:numPr>
          <w:ilvl w:val="0"/>
          <w:numId w:val="5"/>
        </w:numPr>
        <w:tabs>
          <w:tab w:val="left" w:pos="0"/>
        </w:tabs>
        <w:spacing w:line="360" w:lineRule="auto"/>
        <w:ind w:left="1056"/>
        <w:jc w:val="both"/>
      </w:pPr>
      <w:r>
        <w:t>protokół przekazania/odbioru dokumentacji egzaminacyjnej zgodny ze wskazaniami OKE w Poznaniu,</w:t>
      </w:r>
    </w:p>
    <w:p w14:paraId="3D20B3A7" w14:textId="77777777" w:rsidR="006349D8" w:rsidRDefault="00000000">
      <w:pPr>
        <w:numPr>
          <w:ilvl w:val="0"/>
          <w:numId w:val="2"/>
        </w:numPr>
        <w:spacing w:line="360" w:lineRule="auto"/>
        <w:jc w:val="both"/>
      </w:pPr>
      <w:r>
        <w:t>W szkolnej dokumentacji egzaminu pozostają:</w:t>
      </w:r>
    </w:p>
    <w:p w14:paraId="2A98EDCD" w14:textId="77777777" w:rsidR="006349D8" w:rsidRDefault="00000000">
      <w:pPr>
        <w:numPr>
          <w:ilvl w:val="0"/>
          <w:numId w:val="6"/>
        </w:numPr>
        <w:tabs>
          <w:tab w:val="left" w:pos="-120"/>
          <w:tab w:val="left" w:pos="0"/>
        </w:tabs>
        <w:spacing w:line="360" w:lineRule="auto"/>
        <w:ind w:left="1134" w:hanging="425"/>
      </w:pPr>
      <w:r>
        <w:t xml:space="preserve">protokoły przebiegu egzaminu z poszczególnych </w:t>
      </w:r>
      <w:proofErr w:type="spellStart"/>
      <w:r>
        <w:t>sal</w:t>
      </w:r>
      <w:proofErr w:type="spellEnd"/>
      <w:r>
        <w:t>,</w:t>
      </w:r>
    </w:p>
    <w:p w14:paraId="47E7AD09" w14:textId="77777777" w:rsidR="006349D8" w:rsidRDefault="00000000">
      <w:pPr>
        <w:numPr>
          <w:ilvl w:val="0"/>
          <w:numId w:val="6"/>
        </w:numPr>
        <w:tabs>
          <w:tab w:val="left" w:pos="-120"/>
          <w:tab w:val="left" w:pos="0"/>
        </w:tabs>
        <w:spacing w:line="360" w:lineRule="auto"/>
        <w:ind w:left="1134" w:hanging="425"/>
      </w:pPr>
      <w:r>
        <w:t>oryginał wykazu zawartości przesyłki z materiałami egzaminacyjnymi, dostarczonej przez dystrybutora,</w:t>
      </w:r>
    </w:p>
    <w:p w14:paraId="1DE60AC3" w14:textId="77777777" w:rsidR="006349D8" w:rsidRDefault="00000000">
      <w:pPr>
        <w:numPr>
          <w:ilvl w:val="0"/>
          <w:numId w:val="6"/>
        </w:numPr>
        <w:tabs>
          <w:tab w:val="left" w:pos="-120"/>
          <w:tab w:val="left" w:pos="0"/>
        </w:tabs>
        <w:spacing w:line="360" w:lineRule="auto"/>
        <w:ind w:left="1134" w:hanging="425"/>
      </w:pPr>
      <w:r>
        <w:t>jeden egzemplarz protokołu zbiorczego z przebiegu egzaminu z danego przedmiotu</w:t>
      </w:r>
    </w:p>
    <w:p w14:paraId="1D37A22D" w14:textId="77777777" w:rsidR="006349D8" w:rsidRDefault="00000000">
      <w:pPr>
        <w:spacing w:line="360" w:lineRule="auto"/>
        <w:ind w:left="1134"/>
      </w:pPr>
      <w:r>
        <w:t>kopie:</w:t>
      </w:r>
    </w:p>
    <w:p w14:paraId="7A5548D3" w14:textId="77777777" w:rsidR="006349D8" w:rsidRDefault="00000000">
      <w:pPr>
        <w:numPr>
          <w:ilvl w:val="2"/>
          <w:numId w:val="7"/>
        </w:numPr>
        <w:tabs>
          <w:tab w:val="left" w:pos="-48"/>
          <w:tab w:val="left" w:pos="0"/>
          <w:tab w:val="left" w:pos="1134"/>
        </w:tabs>
        <w:spacing w:line="360" w:lineRule="auto"/>
        <w:ind w:left="993" w:hanging="283"/>
      </w:pPr>
      <w:r>
        <w:t>ewentualnych decyzji o przerwaniu egzaminu i unieważnieniu egzaminu (części egzaminu),</w:t>
      </w:r>
    </w:p>
    <w:p w14:paraId="34D7B480" w14:textId="77777777" w:rsidR="006349D8" w:rsidRDefault="00000000">
      <w:pPr>
        <w:numPr>
          <w:ilvl w:val="2"/>
          <w:numId w:val="7"/>
        </w:numPr>
        <w:tabs>
          <w:tab w:val="left" w:pos="-48"/>
          <w:tab w:val="left" w:pos="0"/>
          <w:tab w:val="left" w:pos="1134"/>
        </w:tabs>
        <w:spacing w:line="360" w:lineRule="auto"/>
        <w:ind w:left="993" w:hanging="283"/>
      </w:pPr>
      <w:r>
        <w:t>kopie wykazów uczniów przystępujących do egzaminu z danego przedmiotu w danej sali,</w:t>
      </w:r>
    </w:p>
    <w:p w14:paraId="52345110" w14:textId="77777777" w:rsidR="006349D8" w:rsidRDefault="00000000">
      <w:pPr>
        <w:numPr>
          <w:ilvl w:val="2"/>
          <w:numId w:val="7"/>
        </w:numPr>
        <w:tabs>
          <w:tab w:val="left" w:pos="-48"/>
          <w:tab w:val="left" w:pos="0"/>
          <w:tab w:val="left" w:pos="1134"/>
        </w:tabs>
        <w:spacing w:line="360" w:lineRule="auto"/>
        <w:ind w:left="993" w:hanging="283"/>
      </w:pPr>
      <w:r>
        <w:t xml:space="preserve">planów </w:t>
      </w:r>
      <w:proofErr w:type="spellStart"/>
      <w:r>
        <w:t>sal</w:t>
      </w:r>
      <w:proofErr w:type="spellEnd"/>
      <w:r>
        <w:t xml:space="preserve"> egzaminacyjnych</w:t>
      </w:r>
    </w:p>
    <w:p w14:paraId="3C16C65A" w14:textId="77777777" w:rsidR="006349D8" w:rsidRDefault="006349D8">
      <w:pPr>
        <w:tabs>
          <w:tab w:val="left" w:pos="1068"/>
          <w:tab w:val="left" w:pos="1134"/>
        </w:tabs>
        <w:spacing w:line="360" w:lineRule="auto"/>
        <w:ind w:left="993"/>
      </w:pPr>
    </w:p>
    <w:p w14:paraId="50C447FB" w14:textId="77777777" w:rsidR="006349D8" w:rsidRDefault="00000000">
      <w:pPr>
        <w:spacing w:line="360" w:lineRule="auto"/>
        <w:jc w:val="both"/>
      </w:pPr>
      <w:r>
        <w:br w:type="page"/>
      </w:r>
    </w:p>
    <w:p w14:paraId="150A477F" w14:textId="77777777" w:rsidR="006349D8" w:rsidRDefault="00000000">
      <w:pPr>
        <w:tabs>
          <w:tab w:val="left" w:pos="0"/>
        </w:tabs>
        <w:spacing w:line="360" w:lineRule="auto"/>
        <w:jc w:val="both"/>
        <w:rPr>
          <w:u w:val="single"/>
        </w:rPr>
      </w:pPr>
      <w:r>
        <w:lastRenderedPageBreak/>
        <w:t>V. TERMINARZ REALIZACJI ZADAŃ NA ROK SZKOLNY 2024/2025</w:t>
      </w:r>
      <w:r>
        <w:br/>
      </w:r>
    </w:p>
    <w:tbl>
      <w:tblPr>
        <w:tblStyle w:val="a"/>
        <w:tblW w:w="100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3"/>
        <w:gridCol w:w="3844"/>
        <w:gridCol w:w="2026"/>
        <w:gridCol w:w="1948"/>
      </w:tblGrid>
      <w:tr w:rsidR="006349D8" w14:paraId="6B9490BA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58869" w14:textId="77777777" w:rsidR="006349D8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Termin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F039A" w14:textId="77777777" w:rsidR="006349D8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Zadanie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1484" w14:textId="77777777" w:rsidR="006349D8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Podstawa prawna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20989" w14:textId="77777777" w:rsidR="006349D8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Osoba odpowiedzialna</w:t>
            </w:r>
          </w:p>
        </w:tc>
      </w:tr>
      <w:tr w:rsidR="006349D8" w14:paraId="0862251E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1261B" w14:textId="77777777" w:rsidR="006349D8" w:rsidRDefault="00000000">
            <w:pPr>
              <w:spacing w:line="360" w:lineRule="auto"/>
            </w:pPr>
            <w:r>
              <w:t>do 28 września 2024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FC170" w14:textId="77777777" w:rsidR="006349D8" w:rsidRDefault="00000000">
            <w:pPr>
              <w:spacing w:line="360" w:lineRule="auto"/>
            </w:pPr>
            <w:r>
              <w:t xml:space="preserve">zapoznanie rodziców uczniów lub słuchaczy z możliwymi dostosowaniami warunków </w:t>
            </w:r>
          </w:p>
          <w:p w14:paraId="71CCA12E" w14:textId="77777777" w:rsidR="006349D8" w:rsidRDefault="00000000">
            <w:pPr>
              <w:spacing w:line="360" w:lineRule="auto"/>
            </w:pPr>
            <w:r>
              <w:t xml:space="preserve">i form przeprowadzania egzaminu </w:t>
            </w:r>
          </w:p>
          <w:p w14:paraId="52504417" w14:textId="77777777" w:rsidR="006349D8" w:rsidRDefault="00000000">
            <w:pPr>
              <w:spacing w:line="360" w:lineRule="auto"/>
            </w:pPr>
            <w:r>
              <w:t>ósmoklasisty</w:t>
            </w:r>
          </w:p>
          <w:p w14:paraId="6C511339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B6EFC" w14:textId="77777777" w:rsidR="006349D8" w:rsidRDefault="00000000">
            <w:pPr>
              <w:spacing w:line="360" w:lineRule="auto"/>
            </w:pPr>
            <w:r>
              <w:t>(pkt 3.4.13.)</w:t>
            </w:r>
          </w:p>
          <w:p w14:paraId="37BDAE5C" w14:textId="77777777" w:rsidR="006349D8" w:rsidRDefault="006349D8">
            <w:pPr>
              <w:spacing w:line="360" w:lineRule="auto"/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E029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6C40A82F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6A76C" w14:textId="77777777" w:rsidR="006349D8" w:rsidRDefault="00000000">
            <w:pPr>
              <w:spacing w:line="360" w:lineRule="auto"/>
            </w:pPr>
            <w:r>
              <w:t>do 30 września 2024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1BB8F" w14:textId="77777777" w:rsidR="006349D8" w:rsidRDefault="00000000">
            <w:pPr>
              <w:spacing w:line="360" w:lineRule="auto"/>
            </w:pPr>
            <w:r>
              <w:t>zebranie pisemnych deklaracji rodziców (prawnych opiekunów) uczniów ze wskazaniem języka nowożytnego, z którego uczeń przystąpi do części trzeciej egzaminu ósmoklasisty (Załącznik 3a)</w:t>
            </w:r>
          </w:p>
          <w:p w14:paraId="5A4525A1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172AC" w14:textId="77777777" w:rsidR="006349D8" w:rsidRDefault="00000000">
            <w:pPr>
              <w:spacing w:line="360" w:lineRule="auto"/>
            </w:pPr>
            <w:r>
              <w:t>(pkt 3.1.4.)</w:t>
            </w:r>
          </w:p>
          <w:p w14:paraId="7D58FA83" w14:textId="77777777" w:rsidR="006349D8" w:rsidRDefault="006349D8">
            <w:pPr>
              <w:spacing w:line="360" w:lineRule="auto"/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F5F1C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7F3F6B11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10C50" w14:textId="77777777" w:rsidR="006349D8" w:rsidRDefault="00000000">
            <w:pPr>
              <w:spacing w:line="360" w:lineRule="auto"/>
            </w:pPr>
            <w:r>
              <w:t>do 15 października 2024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208A3" w14:textId="77777777" w:rsidR="006349D8" w:rsidRDefault="00000000">
            <w:pPr>
              <w:spacing w:line="360" w:lineRule="auto"/>
            </w:pPr>
            <w:r>
              <w:t xml:space="preserve">przyjęcie od rodziców uczniów </w:t>
            </w:r>
          </w:p>
          <w:p w14:paraId="3AD26288" w14:textId="77777777" w:rsidR="006349D8" w:rsidRDefault="00000000">
            <w:pPr>
              <w:spacing w:line="360" w:lineRule="auto"/>
            </w:pPr>
            <w:r>
              <w:t>zaświadczeń o stanie zdrowia oraz opinii poradni psychologiczno-</w:t>
            </w:r>
          </w:p>
          <w:p w14:paraId="341AC510" w14:textId="77777777" w:rsidR="006349D8" w:rsidRDefault="00000000">
            <w:pPr>
              <w:spacing w:line="360" w:lineRule="auto"/>
            </w:pPr>
            <w:r>
              <w:t>pedagogicznych (w przypadkach losowych również później)</w:t>
            </w:r>
          </w:p>
          <w:p w14:paraId="0206BF7F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D25F4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  <w:tbl>
            <w:tblPr>
              <w:tblStyle w:val="a0"/>
              <w:tblW w:w="181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810"/>
            </w:tblGrid>
            <w:tr w:rsidR="006349D8" w14:paraId="0DB31F6F" w14:textId="77777777">
              <w:trPr>
                <w:trHeight w:val="521"/>
              </w:trPr>
              <w:tc>
                <w:tcPr>
                  <w:tcW w:w="181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D5F209" w14:textId="77777777" w:rsidR="006349D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(pkt 3.4.8.                   i 3.4.9.)</w:t>
                  </w:r>
                </w:p>
              </w:tc>
            </w:tr>
          </w:tbl>
          <w:p w14:paraId="2BC9A8D6" w14:textId="77777777" w:rsidR="006349D8" w:rsidRDefault="006349D8">
            <w:pPr>
              <w:spacing w:line="360" w:lineRule="auto"/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EE677" w14:textId="77777777" w:rsidR="006349D8" w:rsidRDefault="006349D8">
            <w:pPr>
              <w:spacing w:line="360" w:lineRule="auto"/>
            </w:pPr>
          </w:p>
          <w:p w14:paraId="3DBC636F" w14:textId="77777777" w:rsidR="006349D8" w:rsidRDefault="00000000">
            <w:pPr>
              <w:spacing w:line="360" w:lineRule="auto"/>
            </w:pPr>
            <w:r>
              <w:t>Rodzice uczniów, pedagog szkolny</w:t>
            </w:r>
          </w:p>
        </w:tc>
      </w:tr>
      <w:tr w:rsidR="006349D8" w14:paraId="4CB02FFB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B71E6" w14:textId="77777777" w:rsidR="006349D8" w:rsidRDefault="00000000">
            <w:pPr>
              <w:spacing w:line="360" w:lineRule="auto"/>
            </w:pPr>
            <w:r>
              <w:t>do 09 listopada 2022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D4ECF" w14:textId="77777777" w:rsidR="006349D8" w:rsidRDefault="00000000">
            <w:pPr>
              <w:spacing w:line="360" w:lineRule="auto"/>
            </w:pPr>
            <w:r>
              <w:t xml:space="preserve">uzgodnienie z OKE niestandardowych dostosowań warunków oraz form przeprowadzania egzaminu </w:t>
            </w:r>
          </w:p>
          <w:p w14:paraId="63D53543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931EC" w14:textId="77777777" w:rsidR="006349D8" w:rsidRDefault="00000000">
            <w:pPr>
              <w:spacing w:line="360" w:lineRule="auto"/>
            </w:pPr>
            <w:r>
              <w:t>(pkt 3.2.6.)</w:t>
            </w:r>
          </w:p>
          <w:p w14:paraId="2FACD166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  <w:p w14:paraId="13EA0568" w14:textId="77777777" w:rsidR="006349D8" w:rsidRDefault="006349D8">
            <w:pPr>
              <w:spacing w:line="360" w:lineRule="auto"/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27F9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208D5608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D96B0" w14:textId="77777777" w:rsidR="006349D8" w:rsidRDefault="00000000">
            <w:pPr>
              <w:spacing w:line="360" w:lineRule="auto"/>
            </w:pPr>
            <w:r>
              <w:t>do 20 listopada 2024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A3F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poinformowanie na piśmie rodziców (prawnych opiekunów) </w:t>
            </w:r>
            <w:r>
              <w:rPr>
                <w:color w:val="000000"/>
              </w:rPr>
              <w:br/>
              <w:t>o przyznanych przez Radę Pedagogiczną dostosowaniach</w:t>
            </w:r>
          </w:p>
          <w:p w14:paraId="0B72411C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88FFC" w14:textId="77777777" w:rsidR="006349D8" w:rsidRDefault="00000000">
            <w:pPr>
              <w:spacing w:line="360" w:lineRule="auto"/>
            </w:pPr>
            <w:r>
              <w:t>(pkt 3.4.16.)</w:t>
            </w:r>
          </w:p>
          <w:p w14:paraId="49F894F5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  <w:p w14:paraId="60774FBF" w14:textId="77777777" w:rsidR="006349D8" w:rsidRDefault="006349D8">
            <w:pPr>
              <w:spacing w:line="360" w:lineRule="auto"/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B3CEF" w14:textId="77777777" w:rsidR="006349D8" w:rsidRDefault="006349D8">
            <w:pPr>
              <w:spacing w:line="360" w:lineRule="auto"/>
            </w:pPr>
          </w:p>
          <w:p w14:paraId="679D81E7" w14:textId="77777777" w:rsidR="006349D8" w:rsidRDefault="00000000">
            <w:pPr>
              <w:spacing w:line="360" w:lineRule="auto"/>
            </w:pPr>
            <w:r>
              <w:t>Dyrektor szkoły, wychowawcy</w:t>
            </w:r>
          </w:p>
        </w:tc>
      </w:tr>
      <w:tr w:rsidR="006349D8" w14:paraId="77185603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A45F3" w14:textId="77777777" w:rsidR="006349D8" w:rsidRDefault="00000000">
            <w:pPr>
              <w:spacing w:line="360" w:lineRule="auto"/>
            </w:pPr>
            <w:r>
              <w:lastRenderedPageBreak/>
              <w:t>do 26 listopada 2024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A5B57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przyjęcie oświadczeń rodziców uczniów o korzystaniu, albo niekorzystaniu z dostosowań wskazanych przez Radę Pedagogiczną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EC6D7" w14:textId="77777777" w:rsidR="006349D8" w:rsidRDefault="00000000">
            <w:pPr>
              <w:spacing w:line="360" w:lineRule="auto"/>
            </w:pPr>
            <w:r>
              <w:t>(pkt. 3.4.17.)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DC5B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74BDE195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8B1D0" w14:textId="77777777" w:rsidR="006349D8" w:rsidRDefault="00000000">
            <w:pPr>
              <w:spacing w:line="360" w:lineRule="auto"/>
            </w:pPr>
            <w:r>
              <w:t xml:space="preserve">do 02 grudnia 2024 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A7B2A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  <w:tbl>
            <w:tblPr>
              <w:tblStyle w:val="a1"/>
              <w:tblW w:w="36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628"/>
            </w:tblGrid>
            <w:tr w:rsidR="006349D8" w14:paraId="244EE6D6" w14:textId="77777777">
              <w:trPr>
                <w:trHeight w:val="383"/>
              </w:trPr>
              <w:tc>
                <w:tcPr>
                  <w:tcW w:w="362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13C4D0" w14:textId="77777777" w:rsidR="006349D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przekazanie do OKE</w:t>
                  </w:r>
                </w:p>
                <w:p w14:paraId="23722F23" w14:textId="77777777" w:rsidR="006349D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wykazu uczniów przystępujących do egzaminu ósmoklasisty</w:t>
                  </w:r>
                </w:p>
                <w:p w14:paraId="6E8727CE" w14:textId="77777777" w:rsidR="006349D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uzgodnienie z OKE zwolnień uczniów z egzaminu ósmoklasisty</w:t>
                  </w:r>
                </w:p>
                <w:p w14:paraId="520EFEB9" w14:textId="77777777" w:rsidR="006349D8" w:rsidRDefault="006349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</w:rPr>
                  </w:pPr>
                </w:p>
              </w:tc>
            </w:tr>
          </w:tbl>
          <w:p w14:paraId="01FA5B3D" w14:textId="77777777" w:rsidR="006349D8" w:rsidRDefault="006349D8">
            <w:pPr>
              <w:spacing w:line="360" w:lineRule="auto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AEF2D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3.2.5.</w:t>
            </w:r>
          </w:p>
          <w:p w14:paraId="79067E25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i 3.4.18.)</w:t>
            </w:r>
          </w:p>
          <w:p w14:paraId="09223879" w14:textId="77777777" w:rsidR="006349D8" w:rsidRDefault="00000000">
            <w:pPr>
              <w:spacing w:line="360" w:lineRule="auto"/>
            </w:pPr>
            <w:r>
              <w:t>(pkt 3.2.3.)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D2425" w14:textId="77777777" w:rsidR="006349D8" w:rsidRDefault="006349D8">
            <w:pPr>
              <w:spacing w:line="360" w:lineRule="auto"/>
            </w:pPr>
          </w:p>
          <w:p w14:paraId="3EC05D08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6E0C2969" w14:textId="77777777">
        <w:trPr>
          <w:trHeight w:val="2225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40917" w14:textId="77777777" w:rsidR="006349D8" w:rsidRDefault="00000000">
            <w:pPr>
              <w:spacing w:line="360" w:lineRule="auto"/>
            </w:pPr>
            <w:r>
              <w:t>do 13 lutego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D89D9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przyjęcie od rodziców uczniów lub słuchaczy informacji o zmianie języka obcego wskazanego w deklaracji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E4982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3.2.9.)                 (pkt 3.2.11.)</w:t>
            </w:r>
          </w:p>
          <w:p w14:paraId="4DD6EDD9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3.1.7.)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F6DC8" w14:textId="77777777" w:rsidR="006349D8" w:rsidRDefault="00000000">
            <w:pPr>
              <w:spacing w:line="360" w:lineRule="auto"/>
            </w:pPr>
            <w:r>
              <w:t>Rodzice, dyrektor szkoły</w:t>
            </w:r>
          </w:p>
          <w:p w14:paraId="52D3643A" w14:textId="77777777" w:rsidR="006349D8" w:rsidRDefault="006349D8">
            <w:pPr>
              <w:spacing w:line="360" w:lineRule="auto"/>
            </w:pPr>
          </w:p>
          <w:p w14:paraId="12B8E55B" w14:textId="77777777" w:rsidR="006349D8" w:rsidRDefault="006349D8">
            <w:pPr>
              <w:spacing w:line="360" w:lineRule="auto"/>
            </w:pPr>
          </w:p>
          <w:p w14:paraId="5A439731" w14:textId="77777777" w:rsidR="006349D8" w:rsidRDefault="006349D8">
            <w:pPr>
              <w:spacing w:line="360" w:lineRule="auto"/>
            </w:pPr>
          </w:p>
        </w:tc>
      </w:tr>
      <w:tr w:rsidR="006349D8" w14:paraId="456A2509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D8F96" w14:textId="77777777" w:rsidR="006349D8" w:rsidRDefault="00000000">
            <w:pPr>
              <w:spacing w:line="360" w:lineRule="auto"/>
            </w:pPr>
            <w:r>
              <w:t>do 13 marca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A63CE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powołanie członków zespołu egzaminacyjnego oraz zastępcy przewodniczącego tego </w:t>
            </w:r>
          </w:p>
          <w:p w14:paraId="73F3A867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zespołu, zawarcie porozumień z dyrektorami innych szkół, których pracownicy wchodzą w skład zespołu egzaminacyjnego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07E10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3.5.2.)</w:t>
            </w:r>
            <w:r>
              <w:rPr>
                <w:color w:val="000000"/>
              </w:rPr>
              <w:br/>
              <w:t xml:space="preserve">(pkt 3.5.11.) </w:t>
            </w:r>
          </w:p>
          <w:p w14:paraId="73411562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E4E2F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337752F3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B9A72" w14:textId="77777777" w:rsidR="006349D8" w:rsidRDefault="00000000">
            <w:pPr>
              <w:spacing w:line="360" w:lineRule="auto"/>
            </w:pPr>
            <w:r>
              <w:t>do 13 lutego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C888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poinformowanie uczniów oraz rodziców uczniów o warunkach przebiegu egzaminu </w:t>
            </w:r>
          </w:p>
          <w:p w14:paraId="7319B6F6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ósmoklasisty</w:t>
            </w:r>
          </w:p>
          <w:p w14:paraId="3C8CE5FE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01DF7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3.6.1.)</w:t>
            </w:r>
          </w:p>
          <w:p w14:paraId="766A344A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4F77D" w14:textId="77777777" w:rsidR="006349D8" w:rsidRDefault="00000000">
            <w:pPr>
              <w:spacing w:line="360" w:lineRule="auto"/>
            </w:pPr>
            <w:r>
              <w:t xml:space="preserve">Wychowawcy </w:t>
            </w:r>
          </w:p>
        </w:tc>
      </w:tr>
      <w:tr w:rsidR="006349D8" w14:paraId="23D8E40F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5F445" w14:textId="77777777" w:rsidR="006349D8" w:rsidRDefault="00000000">
            <w:pPr>
              <w:spacing w:line="360" w:lineRule="auto"/>
            </w:pPr>
            <w:r>
              <w:t>do 14 kwietnia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8B32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powołanie zespołów nadzorujących oraz wyznaczenie ich przewodniczących zespołów</w:t>
            </w:r>
          </w:p>
          <w:p w14:paraId="29AF1427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DC3B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3.5.6.)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A8E4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5B815CA5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1D3E3" w14:textId="77777777" w:rsidR="006349D8" w:rsidRDefault="00000000">
            <w:pPr>
              <w:spacing w:line="360" w:lineRule="auto"/>
            </w:pPr>
            <w:r>
              <w:lastRenderedPageBreak/>
              <w:t>do 29 kwietnia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A8D66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przyjęcie  od  rodziców  uczniów  lub  słuchaczy-odpowiednio  laureatów/finalistów </w:t>
            </w:r>
          </w:p>
          <w:p w14:paraId="14AF450B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konkursów/olimpiad –</w:t>
            </w:r>
          </w:p>
          <w:p w14:paraId="22F8794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informacji o zmianie języka obcego </w:t>
            </w:r>
          </w:p>
          <w:p w14:paraId="31529C06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i przekazanie tej </w:t>
            </w:r>
          </w:p>
          <w:p w14:paraId="4938613B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informacji do OKE do 6 maja 2025 r.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6E01D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3.2.10.)</w:t>
            </w:r>
          </w:p>
          <w:p w14:paraId="24007D8C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3.2.11.)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D2280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230DCC82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BFF1C" w14:textId="77777777" w:rsidR="006349D8" w:rsidRDefault="00000000">
            <w:pPr>
              <w:spacing w:line="360" w:lineRule="auto"/>
            </w:pPr>
            <w:r>
              <w:t>do 06 maja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68E7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przyjęcie od uczniów zaświadczeń </w:t>
            </w:r>
          </w:p>
          <w:p w14:paraId="5B954FE3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stwierdzających uzyskanie tytułu laureata lub finalisty konkursu/olimpiady i przekazanie informacji do OKE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A8A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(pkt 3.2.7.–3.2.8.)                  </w:t>
            </w:r>
          </w:p>
          <w:p w14:paraId="082206A9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  <w:p w14:paraId="1C664701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EC164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71D44FA9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4D06" w14:textId="77777777" w:rsidR="006349D8" w:rsidRDefault="00000000">
            <w:pPr>
              <w:spacing w:line="360" w:lineRule="auto"/>
            </w:pPr>
            <w:r>
              <w:t>do 09 maja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6C90E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odbycie  przez  PZE  lub  zastępcę  PZE  szkolenia  w  zakresie  organizacji  egzaminu ósmoklasisty</w:t>
            </w:r>
          </w:p>
          <w:p w14:paraId="360BEAD0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organizowanego przez  OKE oraz </w:t>
            </w:r>
          </w:p>
          <w:p w14:paraId="023C0768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przeszkolenie w tym zakresie członków zespołu egzaminacyjnego z danej szkoły oraz zebranie ich podpisów potwierdzających </w:t>
            </w:r>
          </w:p>
          <w:p w14:paraId="53F4CC17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odbycie  szkolenia  zebranie  oświadczeń  członków  w  zakresie znajomości przepisów związanych               z bezpieczeństwem materiałów egzaminacyjnych </w:t>
            </w:r>
          </w:p>
          <w:p w14:paraId="714667BF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EF9E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 3.5.3.                i  3.5.17.); (pkt 3.5.18.)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34328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424082AA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10971" w14:textId="77777777" w:rsidR="006349D8" w:rsidRDefault="00000000">
            <w:pPr>
              <w:spacing w:line="360" w:lineRule="auto"/>
            </w:pPr>
            <w:r>
              <w:t xml:space="preserve">13-15 maja 2025 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4286A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przeprowadzenie egzaminu ósmoklasisty w terminie majowym (głównym – dla zdających ze szkół dla dzieci i młodzieży)</w:t>
            </w:r>
          </w:p>
          <w:p w14:paraId="611F47CB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2160F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4F2B9" w14:textId="77777777" w:rsidR="006349D8" w:rsidRDefault="00000000">
            <w:pPr>
              <w:spacing w:line="360" w:lineRule="auto"/>
            </w:pPr>
            <w:r>
              <w:t>Dyrektor szkoły</w:t>
            </w:r>
            <w:r>
              <w:br/>
            </w:r>
          </w:p>
        </w:tc>
      </w:tr>
      <w:tr w:rsidR="006349D8" w14:paraId="1F68CCA0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19D55" w14:textId="77777777" w:rsidR="006349D8" w:rsidRDefault="00000000">
            <w:pPr>
              <w:spacing w:line="360" w:lineRule="auto"/>
            </w:pPr>
            <w:r>
              <w:t>do 12 maja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D9D18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sprawdzenie stanu technicznego urządzeń do przeprowadzenia </w:t>
            </w:r>
            <w:r>
              <w:rPr>
                <w:color w:val="000000"/>
              </w:rPr>
              <w:lastRenderedPageBreak/>
              <w:t>egzaminu ósmoklasisty                                  z języka obcego nowożytnego</w:t>
            </w:r>
          </w:p>
          <w:p w14:paraId="1B608C0B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9522B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(pkt 3.6.3.)</w:t>
            </w:r>
          </w:p>
          <w:p w14:paraId="4F022319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94A01" w14:textId="77777777" w:rsidR="006349D8" w:rsidRDefault="00000000">
            <w:pPr>
              <w:spacing w:line="360" w:lineRule="auto"/>
            </w:pPr>
            <w:r>
              <w:t>Dyrektor szkoły, Wychowawcy</w:t>
            </w:r>
          </w:p>
        </w:tc>
      </w:tr>
      <w:tr w:rsidR="006349D8" w14:paraId="3571414D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EDBD0" w14:textId="77777777" w:rsidR="006349D8" w:rsidRDefault="00000000">
            <w:pPr>
              <w:spacing w:line="360" w:lineRule="auto"/>
            </w:pPr>
            <w:r>
              <w:t>10-12 czerwca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36B31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przeprowadzenie </w:t>
            </w:r>
          </w:p>
          <w:p w14:paraId="0EF40C39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egzaminu ósmoklasisty</w:t>
            </w:r>
          </w:p>
          <w:p w14:paraId="43859CE1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w terminie czerwcowym (dodatkowym –dla zdających                    ze szkół dla dzieci i młodzieży) </w:t>
            </w:r>
          </w:p>
          <w:p w14:paraId="77E04A16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732D6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63DE4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0D470B01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E8E9" w14:textId="77777777" w:rsidR="006349D8" w:rsidRDefault="00000000">
            <w:pPr>
              <w:spacing w:line="360" w:lineRule="auto"/>
            </w:pPr>
            <w:r>
              <w:t>do 20 czerwca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E067E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przekazanie do OKE wniosku                   o zwolnienie z obowiązku przystąpienia do egzaminu </w:t>
            </w:r>
          </w:p>
          <w:p w14:paraId="551BCD10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ósmoklasisty</w:t>
            </w:r>
          </w:p>
          <w:p w14:paraId="2696CEFB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F49CE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3.3.5.)</w:t>
            </w:r>
          </w:p>
          <w:p w14:paraId="4E0F1669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BAB4A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0BD49BE6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DE606" w14:textId="77777777" w:rsidR="006349D8" w:rsidRDefault="00000000">
            <w:pPr>
              <w:spacing w:line="360" w:lineRule="auto"/>
            </w:pPr>
            <w:r>
              <w:t>04 lipca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E6B03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udostępnienie w ZIU (SIOEO) wyników egzaminu ósmoklasisty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C5596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C534E" w14:textId="77777777" w:rsidR="006349D8" w:rsidRDefault="006349D8">
            <w:pPr>
              <w:spacing w:line="360" w:lineRule="auto"/>
            </w:pPr>
          </w:p>
        </w:tc>
      </w:tr>
      <w:tr w:rsidR="006349D8" w14:paraId="01CF7A41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81BF" w14:textId="77777777" w:rsidR="006349D8" w:rsidRDefault="00000000">
            <w:pPr>
              <w:spacing w:line="360" w:lineRule="auto"/>
            </w:pPr>
            <w:r>
              <w:t>do 04 lipca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76941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odebranie od OKE zaświadczeń/informacji                               o szczegółowych wynikach </w:t>
            </w:r>
          </w:p>
          <w:p w14:paraId="372DDFF8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egzaminu ósmoklasisty</w:t>
            </w:r>
          </w:p>
          <w:p w14:paraId="75F60282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B3820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50A0E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0B825582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C7D0" w14:textId="77777777" w:rsidR="006349D8" w:rsidRDefault="00000000">
            <w:pPr>
              <w:spacing w:line="360" w:lineRule="auto"/>
            </w:pPr>
            <w:r>
              <w:t xml:space="preserve"> 20 czerwca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B32E1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przekazanie do OKE informacji                o uczniach, którzy nie mogą otrzymać zaświadczenia                               o szczegółowych wynikach egzaminu ósmoklasisty, a otrzymują informację o szczegółowych wynikach egzaminu ósmoklasisty</w:t>
            </w:r>
          </w:p>
          <w:p w14:paraId="50CBDB0C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F381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8.7. i 8.12.)</w:t>
            </w:r>
          </w:p>
          <w:p w14:paraId="7238D227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31AA8" w14:textId="77777777" w:rsidR="006349D8" w:rsidRDefault="00000000">
            <w:pPr>
              <w:spacing w:line="360" w:lineRule="auto"/>
            </w:pPr>
            <w:r>
              <w:t>Dyrektor szkoły  Wychowawcy</w:t>
            </w:r>
          </w:p>
        </w:tc>
      </w:tr>
      <w:tr w:rsidR="006349D8" w14:paraId="5F619CFD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11BA" w14:textId="77777777" w:rsidR="006349D8" w:rsidRDefault="00000000">
            <w:pPr>
              <w:spacing w:line="360" w:lineRule="auto"/>
            </w:pPr>
            <w:r>
              <w:t>04 lipca 2025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FDA92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wydanie zdającym zaświadczeń/informacji                                  o szczegółowych wynikach </w:t>
            </w:r>
          </w:p>
          <w:p w14:paraId="7D40F03F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egzaminu ósmoklasisty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D9F97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043B1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  <w:tr w:rsidR="006349D8" w14:paraId="56199132" w14:textId="77777777">
        <w:trPr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07EE3" w14:textId="77777777" w:rsidR="006349D8" w:rsidRDefault="00000000">
            <w:pPr>
              <w:spacing w:line="360" w:lineRule="auto"/>
            </w:pPr>
            <w:r>
              <w:lastRenderedPageBreak/>
              <w:t>do 05 stycznia 2026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0904C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przechowywanie dokumentacji związanej z przeprowadzeniem </w:t>
            </w:r>
          </w:p>
          <w:p w14:paraId="2DCC988A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egzaminu ósmoklasisty                             </w:t>
            </w:r>
          </w:p>
          <w:p w14:paraId="1D04B350" w14:textId="77777777" w:rsidR="006349D8" w:rsidRDefault="00634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FBAFC" w14:textId="77777777" w:rsidR="006349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(pkt 6.1.9.,6.2.4.      i 3.5.20.)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34DA" w14:textId="77777777" w:rsidR="006349D8" w:rsidRDefault="00000000">
            <w:pPr>
              <w:spacing w:line="360" w:lineRule="auto"/>
            </w:pPr>
            <w:r>
              <w:t>Dyrektor szkoły</w:t>
            </w:r>
          </w:p>
        </w:tc>
      </w:tr>
    </w:tbl>
    <w:p w14:paraId="2DE40AB3" w14:textId="77777777" w:rsidR="006349D8" w:rsidRDefault="006349D8">
      <w:pPr>
        <w:rPr>
          <w:color w:val="FF0000"/>
        </w:rPr>
      </w:pPr>
      <w:bookmarkStart w:id="0" w:name="_heading=h.p3pd3v4s1vu" w:colFirst="0" w:colLast="0"/>
      <w:bookmarkEnd w:id="0"/>
    </w:p>
    <w:sectPr w:rsidR="006349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6EC6" w14:textId="77777777" w:rsidR="00C2498D" w:rsidRDefault="00C2498D">
      <w:r>
        <w:separator/>
      </w:r>
    </w:p>
  </w:endnote>
  <w:endnote w:type="continuationSeparator" w:id="0">
    <w:p w14:paraId="78AAE61B" w14:textId="77777777" w:rsidR="00C2498D" w:rsidRDefault="00C2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047DF0A-D71D-41A8-B79B-1F291CE4C3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9C4D6BC-3991-45AF-87AD-4F2718A9E931}"/>
  </w:font>
  <w:font w:name="Georgia">
    <w:panose1 w:val="02040502050405020303"/>
    <w:charset w:val="00"/>
    <w:family w:val="auto"/>
    <w:pitch w:val="default"/>
    <w:embedRegular r:id="rId3" w:fontKey="{E26FC7CC-72CC-4102-AB07-003CD1A3E14C}"/>
    <w:embedItalic r:id="rId4" w:fontKey="{0EABDFC5-92F1-4225-8E83-C5BFF8B4C3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5" w:subsetted="1" w:fontKey="{410CEA55-810B-4A77-B6DA-8070200EDC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D81DEA1-EEB8-4633-A636-275D0A5D4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D3E9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3D5C2" w14:textId="77777777" w:rsidR="006349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6EBC">
      <w:rPr>
        <w:noProof/>
        <w:color w:val="000000"/>
      </w:rPr>
      <w:t>1</w:t>
    </w:r>
    <w:r>
      <w:rPr>
        <w:color w:val="000000"/>
      </w:rPr>
      <w:fldChar w:fldCharType="end"/>
    </w:r>
  </w:p>
  <w:p w14:paraId="61BC32CA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13433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47943" w14:textId="77777777" w:rsidR="00C2498D" w:rsidRDefault="00C2498D">
      <w:r>
        <w:separator/>
      </w:r>
    </w:p>
  </w:footnote>
  <w:footnote w:type="continuationSeparator" w:id="0">
    <w:p w14:paraId="0BF501C4" w14:textId="77777777" w:rsidR="00C2498D" w:rsidRDefault="00C2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C07EA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8731B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2A12D" w14:textId="77777777" w:rsidR="006349D8" w:rsidRDefault="006349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61035"/>
    <w:multiLevelType w:val="multilevel"/>
    <w:tmpl w:val="ED24FBAC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246EC"/>
    <w:multiLevelType w:val="multilevel"/>
    <w:tmpl w:val="2826AF9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34587"/>
    <w:multiLevelType w:val="multilevel"/>
    <w:tmpl w:val="0552794E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03F1045"/>
    <w:multiLevelType w:val="multilevel"/>
    <w:tmpl w:val="A86013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23498C"/>
    <w:multiLevelType w:val="multilevel"/>
    <w:tmpl w:val="98823F78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9E586B"/>
    <w:multiLevelType w:val="multilevel"/>
    <w:tmpl w:val="AA807E1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F581D"/>
    <w:multiLevelType w:val="multilevel"/>
    <w:tmpl w:val="2E5C09D8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6AD0DF2"/>
    <w:multiLevelType w:val="multilevel"/>
    <w:tmpl w:val="716EF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315ED"/>
    <w:multiLevelType w:val="multilevel"/>
    <w:tmpl w:val="BB24D3A6"/>
    <w:lvl w:ilvl="0">
      <w:start w:val="8"/>
      <w:numFmt w:val="decimal"/>
      <w:lvlText w:val="%1."/>
      <w:lvlJc w:val="left"/>
      <w:pPr>
        <w:ind w:left="708" w:hanging="360"/>
      </w:pPr>
    </w:lvl>
    <w:lvl w:ilvl="1">
      <w:start w:val="1"/>
      <w:numFmt w:val="lowerLetter"/>
      <w:lvlText w:val="%2."/>
      <w:lvlJc w:val="left"/>
      <w:pPr>
        <w:ind w:left="1428" w:hanging="360"/>
      </w:pPr>
    </w:lvl>
    <w:lvl w:ilvl="2">
      <w:start w:val="1"/>
      <w:numFmt w:val="lowerRoman"/>
      <w:lvlText w:val="%3."/>
      <w:lvlJc w:val="right"/>
      <w:pPr>
        <w:ind w:left="2148" w:hanging="180"/>
      </w:pPr>
    </w:lvl>
    <w:lvl w:ilvl="3">
      <w:start w:val="1"/>
      <w:numFmt w:val="decimal"/>
      <w:lvlText w:val="%4."/>
      <w:lvlJc w:val="left"/>
      <w:pPr>
        <w:ind w:left="2868" w:hanging="360"/>
      </w:pPr>
    </w:lvl>
    <w:lvl w:ilvl="4">
      <w:start w:val="1"/>
      <w:numFmt w:val="lowerLetter"/>
      <w:lvlText w:val="%5."/>
      <w:lvlJc w:val="left"/>
      <w:pPr>
        <w:ind w:left="3588" w:hanging="360"/>
      </w:pPr>
    </w:lvl>
    <w:lvl w:ilvl="5">
      <w:start w:val="1"/>
      <w:numFmt w:val="lowerRoman"/>
      <w:lvlText w:val="%6."/>
      <w:lvlJc w:val="right"/>
      <w:pPr>
        <w:ind w:left="4308" w:hanging="180"/>
      </w:pPr>
    </w:lvl>
    <w:lvl w:ilvl="6">
      <w:start w:val="1"/>
      <w:numFmt w:val="decimal"/>
      <w:lvlText w:val="%7."/>
      <w:lvlJc w:val="left"/>
      <w:pPr>
        <w:ind w:left="5028" w:hanging="360"/>
      </w:pPr>
    </w:lvl>
    <w:lvl w:ilvl="7">
      <w:start w:val="1"/>
      <w:numFmt w:val="lowerLetter"/>
      <w:lvlText w:val="%8."/>
      <w:lvlJc w:val="left"/>
      <w:pPr>
        <w:ind w:left="5748" w:hanging="360"/>
      </w:pPr>
    </w:lvl>
    <w:lvl w:ilvl="8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4C9C30F4"/>
    <w:multiLevelType w:val="multilevel"/>
    <w:tmpl w:val="9FBC63AA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8EF2007"/>
    <w:multiLevelType w:val="multilevel"/>
    <w:tmpl w:val="BB42740E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A10AF"/>
    <w:multiLevelType w:val="multilevel"/>
    <w:tmpl w:val="85408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E3F1B"/>
    <w:multiLevelType w:val="multilevel"/>
    <w:tmpl w:val="73CA7E4E"/>
    <w:lvl w:ilvl="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82745F"/>
    <w:multiLevelType w:val="multilevel"/>
    <w:tmpl w:val="864ED8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17BB7"/>
    <w:multiLevelType w:val="multilevel"/>
    <w:tmpl w:val="ED904BCA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80131149">
    <w:abstractNumId w:val="11"/>
  </w:num>
  <w:num w:numId="2" w16cid:durableId="176114284">
    <w:abstractNumId w:val="10"/>
  </w:num>
  <w:num w:numId="3" w16cid:durableId="1612544320">
    <w:abstractNumId w:val="2"/>
  </w:num>
  <w:num w:numId="4" w16cid:durableId="137693308">
    <w:abstractNumId w:val="14"/>
  </w:num>
  <w:num w:numId="5" w16cid:durableId="2098163764">
    <w:abstractNumId w:val="6"/>
  </w:num>
  <w:num w:numId="6" w16cid:durableId="2062630029">
    <w:abstractNumId w:val="12"/>
  </w:num>
  <w:num w:numId="7" w16cid:durableId="2000190100">
    <w:abstractNumId w:val="0"/>
  </w:num>
  <w:num w:numId="8" w16cid:durableId="1514765176">
    <w:abstractNumId w:val="13"/>
  </w:num>
  <w:num w:numId="9" w16cid:durableId="990325552">
    <w:abstractNumId w:val="5"/>
  </w:num>
  <w:num w:numId="10" w16cid:durableId="1165634339">
    <w:abstractNumId w:val="3"/>
  </w:num>
  <w:num w:numId="11" w16cid:durableId="941258414">
    <w:abstractNumId w:val="7"/>
  </w:num>
  <w:num w:numId="12" w16cid:durableId="1222401209">
    <w:abstractNumId w:val="9"/>
  </w:num>
  <w:num w:numId="13" w16cid:durableId="650673124">
    <w:abstractNumId w:val="1"/>
  </w:num>
  <w:num w:numId="14" w16cid:durableId="1569917427">
    <w:abstractNumId w:val="4"/>
  </w:num>
  <w:num w:numId="15" w16cid:durableId="18495191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9D8"/>
    <w:rsid w:val="00096EBC"/>
    <w:rsid w:val="006349D8"/>
    <w:rsid w:val="006C2AC1"/>
    <w:rsid w:val="00C2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6F7EF"/>
  <w15:docId w15:val="{28A91CE4-24EA-4B69-A1D1-1D95AB8C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wcity">
    <w:name w:val="Body Text Indent"/>
    <w:basedOn w:val="Normalny"/>
    <w:link w:val="TekstpodstawowywcityZnak"/>
    <w:unhideWhenUsed/>
    <w:pPr>
      <w:ind w:left="360"/>
    </w:p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grame">
    <w:name w:val="grame"/>
    <w:basedOn w:val="Domylnaczcionkaakapitu"/>
  </w:style>
  <w:style w:type="character" w:customStyle="1" w:styleId="NagwekZnak">
    <w:name w:val="Nagłówek Znak"/>
    <w:basedOn w:val="Domylnaczcionkaakapitu"/>
    <w:link w:val="Nagwek"/>
    <w:uiPriority w:val="9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Xo22148yX3gRbt2pRm4hUPV+Rw==">CgMxLjAyDWgucDNwZDN2NHMxdnU4AHIhMWxVOFBSS3NMdzRKM1MxRHNkVTV2SlRfUVJXRVFzMFQ4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3947</Words>
  <Characters>23685</Characters>
  <Application>Microsoft Office Word</Application>
  <DocSecurity>0</DocSecurity>
  <Lines>197</Lines>
  <Paragraphs>55</Paragraphs>
  <ScaleCrop>false</ScaleCrop>
  <Company/>
  <LinksUpToDate>false</LinksUpToDate>
  <CharactersWithSpaces>27577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Małgorzata Chmura</cp:lastModifiedBy>
  <cp:revision>2</cp:revision>
  <dcterms:created xsi:type="dcterms:W3CDTF">2025-05-06T20:43:00Z</dcterms:created>
  <dcterms:modified xsi:type="dcterms:W3CDTF">2025-05-06T20:43:00Z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1045-12.2.0.20795</vt:lpwstr>
  </property>
  <property fmtid="{D5CDD505-2E9C-101B-9397-08002B2CF9AE}" pid="3" name="ICV">
    <vt:lpwstr>FAAC790EBD1748638FC90198CD2D71B8</vt:lpwstr>
  </property>
</Properties>
</file>