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5BBC" w14:textId="21106D67" w:rsidR="00737598" w:rsidRDefault="00737598" w:rsidP="007375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Plan Pracy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  <w:t>Samorządu Uczniowskiego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  <w:t>na rok szkolny 202</w:t>
      </w:r>
      <w:r w:rsidR="00077AAE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/202</w:t>
      </w:r>
      <w:r w:rsidR="00077AAE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6</w:t>
      </w:r>
    </w:p>
    <w:p w14:paraId="0E823B81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35316F3F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Główne cele działalności Samorządu Uczniowskiego:</w:t>
      </w:r>
    </w:p>
    <w:p w14:paraId="4485A43F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FACEFD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Reprezentowanie ogółu uczniów szkoły</w:t>
      </w:r>
    </w:p>
    <w:p w14:paraId="11E3B267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Działanie na rzecz społeczności uczniowskiej.</w:t>
      </w:r>
    </w:p>
    <w:p w14:paraId="673FE1DF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Uczestnictwo uczniów w życiu szkoły.</w:t>
      </w:r>
    </w:p>
    <w:p w14:paraId="18C91AA8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Rozwijanie demokratycznych form współżycia, współdziałania uczniów oraz przyjmowania</w:t>
      </w:r>
    </w:p>
    <w:p w14:paraId="76104F0F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współodpowiedzialności za jednostkę i grupę.</w:t>
      </w:r>
    </w:p>
    <w:p w14:paraId="6AB5DCD8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Kształtowanie umiejętności zespołowego działania, wyrabianie samooceny i zdyscyplinowania uczniów.</w:t>
      </w:r>
    </w:p>
    <w:p w14:paraId="5DE647F9" w14:textId="2537CB62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Dbanie o dobre imię i honor szkoły, kultywowanie i wzbo</w:t>
      </w:r>
      <w:r w:rsidR="00B41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acanie jej tradycji.</w:t>
      </w:r>
    </w:p>
    <w:p w14:paraId="6663FECF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Inspirowanie i organizowanie życia kulturalnego na terenie szkoły</w:t>
      </w:r>
    </w:p>
    <w:p w14:paraId="253345DC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●Budowanie wśród uczniów poczucia własnej wartości oraz poczucia przydatności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działania na rzecz szkoły.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Realizacja celów winna być połączona z dbałością o kształtowanie i rozwijanie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patriotyzmu, dbanie o dobre imię szkoły, jej honor, kultywowanie i wzbogacanie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jej tradycji.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B0BC9A9" w14:textId="6CC1B39B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Założenia na rok szkolny 202</w:t>
      </w:r>
      <w:r w:rsidR="00077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077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E442FD6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Przygotowanie uczniów do świadomego i odpowiedzialnego uczestnictwa w życiu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społecznym.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Stwarzanie sytuacji dających możliwość wykazania inicjatywy samorządowej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bezinteresownym działaniu na rzecz szkoły i środowiska.                                         ●Ukazywanie sensu praw i obowiązków, zasad i reguł, nakazów i zakazów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obowiązujących w życiu społecznym.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Integrowanie wychowawczych działań szkoły i rodziny oraz środowiska lokalnego;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Kultywowanie tradycji i obrzędów szkolnych.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Rozwijanie prawidłowych zachowań sprzyjających bezpieczeństwu w różnych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sytuacjach.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Uświadomienie roli dziecka jako ucznia w rodzinie i społeczności lokalnej.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8EBFD9C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Prace w ciągu roku szkolnego:</w:t>
      </w:r>
    </w:p>
    <w:p w14:paraId="00D3DDFD" w14:textId="77777777" w:rsidR="00000925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Organizowani</w:t>
      </w:r>
    </w:p>
    <w:p w14:paraId="006D0D7C" w14:textId="5AF7DFCA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zebrań samorządu uczniowskiego.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Współdziałanie z władzami szkolnymi i wychowawcami klas.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Udział w akcjach charytatywnych.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Wspieranie przedsięwzięć podejmowanych przez nauczycieli.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Współudział w uroczystościach szkolnych.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2AB1048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Pomoc przy organizacji uroczystości szkolnych:</w:t>
      </w:r>
    </w:p>
    <w:p w14:paraId="279C89E1" w14:textId="77777777" w:rsidR="00737598" w:rsidRDefault="00737598" w:rsidP="007375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Dzień Edukacji Narodowej;</w:t>
      </w:r>
    </w:p>
    <w:p w14:paraId="419E371E" w14:textId="08BB9E48" w:rsidR="00737598" w:rsidRDefault="00737598" w:rsidP="0073759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● Ślubowanie klas I;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Obchody Narodowego Święta Niepodległości;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Uczczenie rocznicy uchwalenia Konstytucji 3 Maja;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● Inne uroczystości szkolne i gminne według potrzeb.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49"/>
        <w:gridCol w:w="7711"/>
      </w:tblGrid>
      <w:tr w:rsidR="00737598" w14:paraId="1CBB531B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19B" w14:textId="77777777" w:rsidR="00737598" w:rsidRDefault="00737598" w:rsidP="000009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4FD7" w14:textId="77777777" w:rsidR="00000925" w:rsidRDefault="00000925" w:rsidP="000009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D20E" w14:textId="00D9A085" w:rsidR="00737598" w:rsidRDefault="00737598" w:rsidP="000009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</w:t>
            </w:r>
          </w:p>
        </w:tc>
      </w:tr>
      <w:tr w:rsidR="00737598" w14:paraId="033B6E98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B7D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CB98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03F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6C68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Uroczyste rozpoczęcie roku szkolnego z udziałem pocztu sztandarowego;</w:t>
            </w:r>
          </w:p>
          <w:p w14:paraId="32B94116" w14:textId="4DFCD2D3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Opracowanie planu pracy Samorządu Szkolnego na rok szkolny 202</w:t>
            </w:r>
            <w:r w:rsidR="00077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7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02C1A3" w14:textId="20B3F7B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Organizacja Europejskiego Dnia Języków Obcych (26.09.202</w:t>
            </w:r>
            <w:r w:rsidR="00077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r.);</w:t>
            </w:r>
          </w:p>
          <w:p w14:paraId="6CCB391E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Wznowienie konkursu „Super Klasa” – przygotowanie regulaminu.</w:t>
            </w:r>
          </w:p>
          <w:p w14:paraId="4B5B28DC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22986C7A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B90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FB96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3C7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4292" w14:textId="01CDD100" w:rsidR="00077AAE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AE">
              <w:rPr>
                <w:rFonts w:ascii="Times New Roman" w:hAnsi="Times New Roman" w:cs="Times New Roman"/>
                <w:sz w:val="24"/>
                <w:szCs w:val="24"/>
              </w:rPr>
              <w:t xml:space="preserve"> Dbamy o estetykę sal lekcyjnych- kwiaty doniczkowe</w:t>
            </w:r>
            <w:r w:rsidR="00EB5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E264C6" w14:textId="3332ECDD" w:rsidR="00737598" w:rsidRDefault="00077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598">
              <w:rPr>
                <w:rFonts w:ascii="Times New Roman" w:hAnsi="Times New Roman" w:cs="Times New Roman"/>
                <w:sz w:val="24"/>
                <w:szCs w:val="24"/>
              </w:rPr>
              <w:t xml:space="preserve"> Obchody Dnia Edukacji Narodowej</w:t>
            </w:r>
            <w:r w:rsidR="007B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0B4">
              <w:rPr>
                <w:rFonts w:ascii="Times New Roman" w:hAnsi="Times New Roman" w:cs="Times New Roman"/>
                <w:sz w:val="24"/>
                <w:szCs w:val="24"/>
              </w:rPr>
              <w:t>(akademia, konkurs na gazetkę)</w:t>
            </w:r>
            <w:r w:rsidR="007375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E9157A" w14:textId="43B5BBC4" w:rsidR="00737598" w:rsidRDefault="007375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Dzień w piżamach (2</w:t>
            </w:r>
            <w:r w:rsidR="00EB5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.10. 2025r.)</w:t>
            </w:r>
          </w:p>
          <w:p w14:paraId="23698823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6CE8D620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76B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B3D1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649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8DB4" w14:textId="59B21129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Wszystkich Świętych – wspomnienia zmarłych nauczycieli szkoły;</w:t>
            </w:r>
          </w:p>
          <w:p w14:paraId="3831F2D4" w14:textId="0F270F1E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Uroczyste obchody Dnia Niepodległości (</w:t>
            </w:r>
            <w:r w:rsidR="00EB50B4">
              <w:rPr>
                <w:rFonts w:ascii="Times New Roman" w:hAnsi="Times New Roman" w:cs="Times New Roman"/>
                <w:sz w:val="24"/>
                <w:szCs w:val="24"/>
              </w:rPr>
              <w:t>akademia,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konkurs na gazetkę); </w:t>
            </w:r>
          </w:p>
          <w:p w14:paraId="27EE7D44" w14:textId="6CF19C5C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Akcja sprzedaży rogali świętomarcińskich (</w:t>
            </w:r>
            <w:r w:rsidR="00E417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77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r);  </w:t>
            </w:r>
          </w:p>
          <w:p w14:paraId="03485C2B" w14:textId="4145578F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Dzień Misia (27.11.202</w:t>
            </w:r>
            <w:r w:rsidR="00077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r)</w:t>
            </w:r>
          </w:p>
          <w:p w14:paraId="0A049585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0C892183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0C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316A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70A" w14:textId="0AA932EB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FBD48" w14:textId="350051A6" w:rsidR="00EB50B4" w:rsidRDefault="00737598" w:rsidP="00EB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50B4">
              <w:rPr>
                <w:rFonts w:ascii="Times New Roman" w:hAnsi="Times New Roman" w:cs="Times New Roman"/>
                <w:sz w:val="24"/>
                <w:szCs w:val="24"/>
              </w:rPr>
              <w:t xml:space="preserve"> Międzynarodowy Dzień Praw Zwierząt -konkurs (10.12.2025r),</w:t>
            </w:r>
          </w:p>
          <w:p w14:paraId="7CEDA070" w14:textId="66DE876B" w:rsidR="00737598" w:rsidRDefault="00EB50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598">
              <w:rPr>
                <w:rFonts w:ascii="Times New Roman" w:hAnsi="Times New Roman" w:cs="Times New Roman"/>
                <w:sz w:val="24"/>
                <w:szCs w:val="24"/>
              </w:rPr>
              <w:t>Organizacja kiermaszu bożonarodzeniowego;</w:t>
            </w:r>
          </w:p>
          <w:p w14:paraId="4330D46F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Akcja „Wielka skarpeta” – zbiórka skarpet dla dzieci z domu dziecka;</w:t>
            </w:r>
          </w:p>
          <w:p w14:paraId="50368F7B" w14:textId="45EC1894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 bożonarodzeniowy.</w:t>
            </w:r>
          </w:p>
          <w:p w14:paraId="582B347A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737598" w14:paraId="045F5485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55E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A227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8DC" w14:textId="77777777" w:rsidR="003D11AD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5F48" w14:textId="4F4AADAE" w:rsidR="003D11AD" w:rsidRPr="00C90C97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Międzynarodowy Dzień Spodni Dresowych (21.01.2026r),</w:t>
            </w:r>
          </w:p>
          <w:p w14:paraId="5543BC69" w14:textId="10094938" w:rsidR="00737598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Międzynarodowy Dzień Puzzli -konkurs (29.01.2026r),</w:t>
            </w:r>
          </w:p>
          <w:p w14:paraId="229FE6EE" w14:textId="33C1C928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Apel podsumowujący I półrocze</w:t>
            </w:r>
          </w:p>
          <w:p w14:paraId="6B6B09AE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6774FBC2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2FA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97A8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C7A" w14:textId="47BA6869" w:rsidR="00737598" w:rsidRDefault="007375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0633C8E" w14:textId="77777777" w:rsidR="00737598" w:rsidRDefault="007375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Dzień Pączka – sprzedaż pączków (27.02.2025r.);</w:t>
            </w:r>
          </w:p>
          <w:p w14:paraId="4A16CAF5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76DD34B7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AC1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3E976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14:paraId="09B001F4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F4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22F9" w14:textId="717802DD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Dzień Samorządności (2</w:t>
            </w:r>
            <w:r w:rsidR="003D11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D1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r.).</w:t>
            </w:r>
          </w:p>
          <w:p w14:paraId="4B4AE232" w14:textId="5C204189" w:rsidR="003D11AD" w:rsidRDefault="003D11AD" w:rsidP="003D11AD">
            <w:pPr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Mamy i dbamy o kwiaty doniczkowe w salach lekcyjnych, </w:t>
            </w:r>
          </w:p>
          <w:p w14:paraId="13C49036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3F487249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D2A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90153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86A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9EC4" w14:textId="12DA2BBB" w:rsidR="003D11AD" w:rsidRPr="00C90C97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Obchody</w:t>
            </w:r>
            <w:r w:rsidRPr="00932807">
              <w:rPr>
                <w:rFonts w:ascii="Times New Roman" w:hAnsi="Times New Roman" w:cs="Times New Roman"/>
                <w:sz w:val="24"/>
                <w:szCs w:val="24"/>
              </w:rPr>
              <w:t xml:space="preserve"> Światowego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Świadomości </w:t>
            </w:r>
            <w:r w:rsidRPr="00932807">
              <w:rPr>
                <w:rFonts w:ascii="Times New Roman" w:hAnsi="Times New Roman" w:cs="Times New Roman"/>
                <w:sz w:val="24"/>
                <w:szCs w:val="24"/>
              </w:rPr>
              <w:t>Autyzmu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(02.04.2026r),</w:t>
            </w:r>
          </w:p>
          <w:p w14:paraId="6E8DAF00" w14:textId="77777777" w:rsidR="003D11AD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Światowy Dzień Kostki Rubika-konkurs (17.04.2026r),</w:t>
            </w:r>
          </w:p>
          <w:p w14:paraId="4C7F7F1F" w14:textId="66FCEFED" w:rsidR="003D11AD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Światowy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Dzień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Kreatywności i Innowacji- Dzień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bez plecaka</w:t>
            </w:r>
            <w:r w:rsidR="002D0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82462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314600A0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299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3DBF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D06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81B441" w14:textId="77777777" w:rsidR="002D0AF3" w:rsidRDefault="00737598" w:rsidP="003D11AD">
            <w:pP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D11AD" w:rsidRPr="00C90C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3D11AD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  <w:r w:rsidR="003D11AD" w:rsidRPr="00042CE0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zczenie rocznicy uchwalenia Konstytucji 3 Maja (</w:t>
            </w:r>
            <w:r w:rsidR="003D11AD" w:rsidRPr="002D0AF3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akademia,</w:t>
            </w:r>
            <w:r w:rsidR="003D11AD">
              <w:rPr>
                <w:rStyle w:val="Uwydatnienie"/>
              </w:rPr>
              <w:t xml:space="preserve"> </w:t>
            </w:r>
            <w:r w:rsidR="003D11AD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konkurs na </w:t>
            </w:r>
            <w:r w:rsidR="002D0AF3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</w:p>
          <w:p w14:paraId="7EE589BF" w14:textId="3B0D951E" w:rsidR="003D11AD" w:rsidRDefault="002D0AF3" w:rsidP="003D11AD">
            <w:pP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</w:t>
            </w:r>
            <w:r w:rsidR="003D11AD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gazetkę</w:t>
            </w:r>
            <w:r w:rsidR="003D11AD" w:rsidRPr="00042CE0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  <w:r w:rsidR="003D11AD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</w:p>
          <w:p w14:paraId="030E6B75" w14:textId="77777777" w:rsidR="003D11AD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wydatnienie"/>
              </w:rPr>
              <w:t xml:space="preserve">- </w:t>
            </w:r>
            <w:r w:rsidRPr="00E31A71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Światowy Dzień Pieczeni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</w:t>
            </w:r>
            <w:r w:rsidRPr="00E31A71">
              <w:rPr>
                <w:rFonts w:ascii="Times New Roman" w:hAnsi="Times New Roman" w:cs="Times New Roman"/>
                <w:sz w:val="24"/>
                <w:szCs w:val="24"/>
              </w:rPr>
              <w:t xml:space="preserve"> ma na celu zachęcenie ludzi do własnoręcznych </w:t>
            </w:r>
          </w:p>
          <w:p w14:paraId="76B11145" w14:textId="4D3CE166" w:rsidR="003D11AD" w:rsidRPr="00F31AF8" w:rsidRDefault="003D11AD" w:rsidP="003D11AD">
            <w:pP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1A71">
              <w:rPr>
                <w:rFonts w:ascii="Times New Roman" w:hAnsi="Times New Roman" w:cs="Times New Roman"/>
                <w:sz w:val="24"/>
                <w:szCs w:val="24"/>
              </w:rPr>
              <w:t>wypieków</w:t>
            </w:r>
            <w:r>
              <w:rPr>
                <w:rStyle w:val="Uwydatnienie"/>
              </w:rPr>
              <w:t xml:space="preserve">  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(17.05.2026r),</w:t>
            </w:r>
          </w:p>
          <w:p w14:paraId="01F07CB5" w14:textId="77777777" w:rsidR="003D11AD" w:rsidRPr="00C90C97" w:rsidRDefault="003D11AD" w:rsidP="003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Dzień Matki (26.05.2026r)</w:t>
            </w:r>
          </w:p>
          <w:p w14:paraId="0F8D0D5A" w14:textId="01ECC9F4" w:rsidR="00737598" w:rsidRDefault="00737598" w:rsidP="003D1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98" w14:paraId="3AE9E9EE" w14:textId="77777777" w:rsidTr="00737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62D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99433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Czerwiec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8ED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F074" w14:textId="0528AF38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Dzień Dziecka – propozycje klas;</w:t>
            </w:r>
          </w:p>
          <w:p w14:paraId="2FC43601" w14:textId="77777777" w:rsidR="002D0AF3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Wybór Samorządu Uczniowskiego oraz opiekunów SU na rok szkolny </w:t>
            </w:r>
          </w:p>
          <w:p w14:paraId="79557DF6" w14:textId="04B5617C" w:rsidR="00737598" w:rsidRDefault="002D0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375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5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7BA250" w14:textId="66FAAFB6" w:rsidR="002D0AF3" w:rsidRDefault="002D0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Dzień Sportu (Dzień kultury fizycznej 22.06.2026r)– wg. harmonogramu;</w:t>
            </w:r>
          </w:p>
          <w:p w14:paraId="2A3F8E6F" w14:textId="4859A964" w:rsidR="002D0AF3" w:rsidRDefault="002D0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Dzień pasjonał</w:t>
            </w:r>
            <w:r w:rsidR="00C7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480A">
              <w:rPr>
                <w:rFonts w:ascii="Times New Roman" w:hAnsi="Times New Roman" w:cs="Times New Roman"/>
                <w:sz w:val="24"/>
                <w:szCs w:val="24"/>
              </w:rPr>
              <w:t>23.06.2026r)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wg. harmonogramu;</w:t>
            </w:r>
          </w:p>
          <w:p w14:paraId="4FE5EEBF" w14:textId="446095A5" w:rsidR="002D0AF3" w:rsidRDefault="002D0AF3" w:rsidP="002D0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Rajd pieszy</w:t>
            </w:r>
            <w:r w:rsidR="00C7480A">
              <w:rPr>
                <w:rFonts w:ascii="Times New Roman" w:hAnsi="Times New Roman" w:cs="Times New Roman"/>
                <w:sz w:val="24"/>
                <w:szCs w:val="24"/>
              </w:rPr>
              <w:t>(24.06.2026r)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wg. harmonogramu;</w:t>
            </w:r>
          </w:p>
          <w:p w14:paraId="5FCE2EE4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uroczystym zakończeniu roku szkolnego.</w:t>
            </w:r>
          </w:p>
          <w:p w14:paraId="03E9C9A8" w14:textId="77777777" w:rsidR="00737598" w:rsidRDefault="007375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01645" w14:textId="77777777" w:rsidR="00737598" w:rsidRDefault="00737598" w:rsidP="00737598">
      <w:pPr>
        <w:rPr>
          <w:rFonts w:ascii="Times New Roman" w:hAnsi="Times New Roman" w:cs="Times New Roman"/>
          <w:sz w:val="24"/>
          <w:szCs w:val="24"/>
        </w:rPr>
      </w:pPr>
    </w:p>
    <w:p w14:paraId="7623217E" w14:textId="77777777" w:rsidR="00737598" w:rsidRDefault="00737598" w:rsidP="00737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zależności od możliwości i warunków plan pracy SU może ulec zmianie.</w:t>
      </w:r>
    </w:p>
    <w:p w14:paraId="3CC8C31A" w14:textId="77777777" w:rsidR="00737598" w:rsidRDefault="00737598" w:rsidP="00737598">
      <w:pPr>
        <w:rPr>
          <w:rFonts w:ascii="Times New Roman" w:hAnsi="Times New Roman" w:cs="Times New Roman"/>
          <w:sz w:val="24"/>
          <w:szCs w:val="24"/>
        </w:rPr>
      </w:pPr>
    </w:p>
    <w:p w14:paraId="7CF19EAC" w14:textId="77777777" w:rsidR="00737598" w:rsidRDefault="00737598" w:rsidP="00737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Opiekunowie SU:</w:t>
      </w:r>
    </w:p>
    <w:p w14:paraId="5C6131B5" w14:textId="571BFF67" w:rsidR="00737598" w:rsidRDefault="00737598" w:rsidP="007375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74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80A">
        <w:rPr>
          <w:rFonts w:ascii="Times New Roman" w:hAnsi="Times New Roman" w:cs="Times New Roman"/>
          <w:sz w:val="24"/>
          <w:szCs w:val="24"/>
        </w:rPr>
        <w:t>Monika Bartniczak</w:t>
      </w:r>
    </w:p>
    <w:p w14:paraId="55559883" w14:textId="6CBEB562" w:rsidR="00737598" w:rsidRDefault="00C7480A" w:rsidP="007375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Łukasz Szablew</w:t>
      </w:r>
      <w:r w:rsidR="002C6AB2">
        <w:rPr>
          <w:rFonts w:ascii="Times New Roman" w:hAnsi="Times New Roman" w:cs="Times New Roman"/>
          <w:sz w:val="24"/>
          <w:szCs w:val="24"/>
        </w:rPr>
        <w:t>ski</w:t>
      </w:r>
    </w:p>
    <w:p w14:paraId="431A9D8C" w14:textId="50E85A5B" w:rsidR="00C7480A" w:rsidRDefault="00C7480A" w:rsidP="007375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Marcin Szymkowiak</w:t>
      </w:r>
    </w:p>
    <w:p w14:paraId="6F749FAA" w14:textId="77777777" w:rsidR="00C7480A" w:rsidRDefault="00737598" w:rsidP="00C74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74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Mateusz Guździoł</w:t>
      </w:r>
    </w:p>
    <w:p w14:paraId="4FC8C569" w14:textId="681E22BC" w:rsidR="00737598" w:rsidRDefault="00737598" w:rsidP="007375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A3598" w14:textId="77777777" w:rsidR="00737598" w:rsidRDefault="00737598" w:rsidP="007375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6F82AEC" w14:textId="77777777" w:rsidR="00C375DF" w:rsidRDefault="00C375DF"/>
    <w:sectPr w:rsidR="00C375DF" w:rsidSect="007B4DC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0B"/>
    <w:rsid w:val="00000925"/>
    <w:rsid w:val="00077AAE"/>
    <w:rsid w:val="002C6AB2"/>
    <w:rsid w:val="002D0AF3"/>
    <w:rsid w:val="00392709"/>
    <w:rsid w:val="003D11AD"/>
    <w:rsid w:val="0062051F"/>
    <w:rsid w:val="006B25AC"/>
    <w:rsid w:val="00737598"/>
    <w:rsid w:val="007B4DC8"/>
    <w:rsid w:val="0093450B"/>
    <w:rsid w:val="00B41834"/>
    <w:rsid w:val="00B82966"/>
    <w:rsid w:val="00C375DF"/>
    <w:rsid w:val="00C438E8"/>
    <w:rsid w:val="00C7480A"/>
    <w:rsid w:val="00E41750"/>
    <w:rsid w:val="00E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6727"/>
  <w15:chartTrackingRefBased/>
  <w15:docId w15:val="{98315358-070A-4390-AEEA-07B45A8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737598"/>
  </w:style>
  <w:style w:type="table" w:styleId="Tabela-Siatka">
    <w:name w:val="Table Grid"/>
    <w:basedOn w:val="Standardowy"/>
    <w:uiPriority w:val="39"/>
    <w:rsid w:val="007375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37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Walerowicz</dc:creator>
  <cp:keywords/>
  <dc:description/>
  <cp:lastModifiedBy>HP</cp:lastModifiedBy>
  <cp:revision>8</cp:revision>
  <dcterms:created xsi:type="dcterms:W3CDTF">2024-10-16T14:03:00Z</dcterms:created>
  <dcterms:modified xsi:type="dcterms:W3CDTF">2025-09-14T11:20:00Z</dcterms:modified>
</cp:coreProperties>
</file>