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D65D0" w14:textId="77777777" w:rsidR="004B58B1" w:rsidRDefault="00A94DB2" w:rsidP="00A94DB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INFORMACJA DLA </w:t>
      </w:r>
      <w:r w:rsidR="004B58B1">
        <w:rPr>
          <w:sz w:val="32"/>
          <w:szCs w:val="32"/>
        </w:rPr>
        <w:t>RODZICÓW</w:t>
      </w:r>
    </w:p>
    <w:p w14:paraId="53178F10" w14:textId="77777777" w:rsidR="006439AE" w:rsidRPr="006439AE" w:rsidRDefault="00A94DB2" w:rsidP="00A94DB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 ZASADY ODPŁATNOŚCI ZA OBIADY W STOŁÓWCE </w:t>
      </w:r>
      <w:r w:rsidR="006439AE" w:rsidRPr="006439AE">
        <w:rPr>
          <w:sz w:val="32"/>
          <w:szCs w:val="32"/>
        </w:rPr>
        <w:t>SZKOLNEJ</w:t>
      </w:r>
    </w:p>
    <w:p w14:paraId="49D842FC" w14:textId="77777777" w:rsidR="006439AE" w:rsidRPr="00001963" w:rsidRDefault="00A94DB2" w:rsidP="00A94DB2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PRZY ZESPOLE SZKÓŁ </w:t>
      </w:r>
      <w:r w:rsidR="006439AE" w:rsidRPr="006439AE">
        <w:rPr>
          <w:sz w:val="32"/>
          <w:szCs w:val="32"/>
        </w:rPr>
        <w:t>NR</w:t>
      </w:r>
      <w:r w:rsidR="006439A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5 W </w:t>
      </w:r>
      <w:r w:rsidR="006439AE" w:rsidRPr="006439AE">
        <w:rPr>
          <w:sz w:val="32"/>
          <w:szCs w:val="32"/>
        </w:rPr>
        <w:t>JAROCINIE</w:t>
      </w:r>
      <w:r w:rsidR="006439AE">
        <w:rPr>
          <w:sz w:val="32"/>
          <w:szCs w:val="32"/>
        </w:rPr>
        <w:t>.</w:t>
      </w:r>
    </w:p>
    <w:p w14:paraId="088EA627" w14:textId="77777777" w:rsidR="006439AE" w:rsidRDefault="006439A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388C928" w14:textId="77777777" w:rsidR="0069200C" w:rsidRDefault="0069200C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Kartę zgłoszeniową</w:t>
      </w:r>
      <w:r w:rsidR="00AD3011">
        <w:rPr>
          <w:sz w:val="24"/>
          <w:szCs w:val="24"/>
        </w:rPr>
        <w:t xml:space="preserve"> ucznia na obiady</w:t>
      </w:r>
      <w:r>
        <w:rPr>
          <w:sz w:val="24"/>
          <w:szCs w:val="24"/>
        </w:rPr>
        <w:t xml:space="preserve"> należy złożyć</w:t>
      </w:r>
      <w:r w:rsidR="008C10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 intendenta</w:t>
      </w:r>
      <w:r w:rsidR="00AB3855">
        <w:rPr>
          <w:sz w:val="24"/>
          <w:szCs w:val="24"/>
        </w:rPr>
        <w:t>.</w:t>
      </w:r>
    </w:p>
    <w:p w14:paraId="1199FD11" w14:textId="77777777" w:rsidR="0069200C" w:rsidRDefault="0069200C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Uczeń zobo</w:t>
      </w:r>
      <w:r w:rsidR="00D03400">
        <w:rPr>
          <w:sz w:val="24"/>
          <w:szCs w:val="24"/>
        </w:rPr>
        <w:t>wiązany jest do przestrzegania r</w:t>
      </w:r>
      <w:r>
        <w:rPr>
          <w:sz w:val="24"/>
          <w:szCs w:val="24"/>
        </w:rPr>
        <w:t>egulaminu i właściwego zachowania na terenie stołówki.</w:t>
      </w:r>
    </w:p>
    <w:p w14:paraId="5B8E407A" w14:textId="77777777" w:rsidR="00060268" w:rsidRDefault="00060268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Informacja o wysokości opłaty za dany miesiąc będzie umieszczana na stronie internetowej szkoły, oraz na tablicy przy stołówce szkolnej.</w:t>
      </w:r>
    </w:p>
    <w:p w14:paraId="7B4C7736" w14:textId="77777777" w:rsidR="00060268" w:rsidRDefault="00060268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Odliczeń i korekt w wysokości wpłat dokonuje wyłącznie intendent szkoły.</w:t>
      </w:r>
    </w:p>
    <w:p w14:paraId="3F864C3A" w14:textId="77777777" w:rsidR="00AD3011" w:rsidRDefault="00AD3011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AB3855">
        <w:rPr>
          <w:b/>
          <w:sz w:val="24"/>
          <w:szCs w:val="24"/>
        </w:rPr>
        <w:t>Rodzice zobowiązani są</w:t>
      </w:r>
      <w:r>
        <w:rPr>
          <w:sz w:val="24"/>
          <w:szCs w:val="24"/>
        </w:rPr>
        <w:t xml:space="preserve"> </w:t>
      </w:r>
      <w:r w:rsidR="00A94DB2" w:rsidRPr="00AB3855">
        <w:rPr>
          <w:b/>
          <w:sz w:val="24"/>
          <w:szCs w:val="24"/>
        </w:rPr>
        <w:t xml:space="preserve">do terminowego uiszczania opłat </w:t>
      </w:r>
      <w:r w:rsidR="0069200C" w:rsidRPr="00AB3855">
        <w:rPr>
          <w:b/>
          <w:sz w:val="24"/>
          <w:szCs w:val="24"/>
        </w:rPr>
        <w:t>za obiady</w:t>
      </w:r>
      <w:r>
        <w:rPr>
          <w:sz w:val="24"/>
          <w:szCs w:val="24"/>
        </w:rPr>
        <w:t>.</w:t>
      </w:r>
    </w:p>
    <w:p w14:paraId="3792B1E0" w14:textId="7826C47D" w:rsidR="001A70D3" w:rsidRPr="00985B02" w:rsidRDefault="001A70D3" w:rsidP="00985B0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Miesięczną</w:t>
      </w:r>
      <w:r w:rsidR="00AD3011">
        <w:rPr>
          <w:sz w:val="24"/>
          <w:szCs w:val="24"/>
        </w:rPr>
        <w:t xml:space="preserve"> odpłatność za obiady</w:t>
      </w:r>
      <w:r w:rsidR="0069200C">
        <w:rPr>
          <w:sz w:val="24"/>
          <w:szCs w:val="24"/>
        </w:rPr>
        <w:t xml:space="preserve"> należy wpłacić </w:t>
      </w:r>
      <w:r w:rsidR="0069200C" w:rsidRPr="009D3395">
        <w:rPr>
          <w:b/>
          <w:sz w:val="24"/>
          <w:szCs w:val="24"/>
        </w:rPr>
        <w:t>do 15 dnia każdego miesiąca</w:t>
      </w:r>
      <w:r w:rsidR="0069200C">
        <w:rPr>
          <w:sz w:val="24"/>
          <w:szCs w:val="24"/>
        </w:rPr>
        <w:t xml:space="preserve"> </w:t>
      </w:r>
      <w:r w:rsidR="00A94DB2">
        <w:rPr>
          <w:sz w:val="24"/>
          <w:szCs w:val="24"/>
        </w:rPr>
        <w:br/>
      </w:r>
      <w:r>
        <w:rPr>
          <w:sz w:val="24"/>
          <w:szCs w:val="24"/>
        </w:rPr>
        <w:t>wyłącznie w formie przelew</w:t>
      </w:r>
      <w:r w:rsidR="00985B02">
        <w:rPr>
          <w:sz w:val="24"/>
          <w:szCs w:val="24"/>
        </w:rPr>
        <w:t>u na indywidualne  konto bankowe przypisane każdemu korzystającemu z posiłków.</w:t>
      </w:r>
    </w:p>
    <w:p w14:paraId="11BEB106" w14:textId="29AE6EB8" w:rsidR="0069200C" w:rsidRDefault="0020791B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Odpisów za niewykorzystane</w:t>
      </w:r>
      <w:r w:rsidR="0069200C">
        <w:rPr>
          <w:sz w:val="24"/>
          <w:szCs w:val="24"/>
        </w:rPr>
        <w:t xml:space="preserve"> posiłki w danym miesiącu dokonuje się w nas</w:t>
      </w:r>
      <w:r w:rsidR="00985B02">
        <w:rPr>
          <w:sz w:val="24"/>
          <w:szCs w:val="24"/>
        </w:rPr>
        <w:t xml:space="preserve">tępnym miesiącu rozliczeniowym. </w:t>
      </w:r>
    </w:p>
    <w:p w14:paraId="5B99F411" w14:textId="55588F5C" w:rsidR="00190198" w:rsidRDefault="00F06796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Odpisy s</w:t>
      </w:r>
      <w:r w:rsidR="002771BB">
        <w:rPr>
          <w:sz w:val="24"/>
          <w:szCs w:val="24"/>
        </w:rPr>
        <w:t>ą realizowane od trzeciego dnia</w:t>
      </w:r>
      <w:bookmarkStart w:id="0" w:name="_GoBack"/>
      <w:bookmarkEnd w:id="0"/>
      <w:r>
        <w:rPr>
          <w:sz w:val="24"/>
          <w:szCs w:val="24"/>
        </w:rPr>
        <w:t xml:space="preserve"> nieobecności w szkole. Pierwsze dwa dni nieobecności nie podlegają odliczeniu. Wyjątkiem są wy</w:t>
      </w:r>
      <w:r w:rsidR="00161892">
        <w:rPr>
          <w:sz w:val="24"/>
          <w:szCs w:val="24"/>
        </w:rPr>
        <w:t>jścia organizowane przez szkołę ( zawody, kino, wycieczki ).</w:t>
      </w:r>
    </w:p>
    <w:p w14:paraId="3C35158E" w14:textId="56738D11" w:rsidR="00AB09C2" w:rsidRDefault="00F06796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Nieobecność ucznia zgłasza się u intendenta w pierwszym dniu nieobecności do godz. 12:00</w:t>
      </w:r>
      <w:r w:rsidR="00161892">
        <w:rPr>
          <w:sz w:val="24"/>
          <w:szCs w:val="24"/>
        </w:rPr>
        <w:t xml:space="preserve"> osobiście lub telefonicznie pod numerem 62 747 20 06 wew. 24</w:t>
      </w:r>
      <w:r>
        <w:rPr>
          <w:sz w:val="24"/>
          <w:szCs w:val="24"/>
        </w:rPr>
        <w:t xml:space="preserve">  tylko na tej podstawie powstała nadpłata może być odliczona w następnym miesiącu rozliczeniowym.</w:t>
      </w:r>
    </w:p>
    <w:p w14:paraId="5B88B935" w14:textId="77777777" w:rsidR="009D3395" w:rsidRPr="00D46818" w:rsidRDefault="009D3395" w:rsidP="00A94DB2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braku zgłoszenia rodzic poniesie koszty niespożytego posiłku,</w:t>
      </w:r>
      <w:r w:rsidR="004B58B1" w:rsidRPr="004B58B1">
        <w:rPr>
          <w:sz w:val="24"/>
          <w:szCs w:val="24"/>
        </w:rPr>
        <w:t xml:space="preserve"> </w:t>
      </w:r>
      <w:r w:rsidR="00A94DB2">
        <w:rPr>
          <w:sz w:val="24"/>
          <w:szCs w:val="24"/>
        </w:rPr>
        <w:br/>
      </w:r>
      <w:r w:rsidR="004B58B1" w:rsidRPr="00D46818">
        <w:rPr>
          <w:b/>
          <w:sz w:val="24"/>
          <w:szCs w:val="24"/>
        </w:rPr>
        <w:t xml:space="preserve">a w przypadku nieterminowego dokonania wpłat dziecko zostanie wypisane z listy korzystających ze stołówki szkolnej. </w:t>
      </w:r>
    </w:p>
    <w:p w14:paraId="2736112E" w14:textId="77777777" w:rsidR="00AB09C2" w:rsidRDefault="00AB09C2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całkowitej rezygnacji dziecka z </w:t>
      </w:r>
      <w:r w:rsidR="00A94DB2">
        <w:rPr>
          <w:sz w:val="24"/>
          <w:szCs w:val="24"/>
        </w:rPr>
        <w:t>posiłku</w:t>
      </w:r>
      <w:r>
        <w:rPr>
          <w:sz w:val="24"/>
          <w:szCs w:val="24"/>
        </w:rPr>
        <w:t xml:space="preserve"> rodzice proszeni są o kontakt </w:t>
      </w:r>
      <w:r w:rsidR="00A94DB2">
        <w:rPr>
          <w:sz w:val="24"/>
          <w:szCs w:val="24"/>
        </w:rPr>
        <w:br/>
      </w:r>
      <w:r>
        <w:rPr>
          <w:sz w:val="24"/>
          <w:szCs w:val="24"/>
        </w:rPr>
        <w:t>z intendentem w terminie poprzedzającym rezygnację.</w:t>
      </w:r>
    </w:p>
    <w:p w14:paraId="603DCCE7" w14:textId="7B7FFEBC" w:rsidR="00AB09C2" w:rsidRDefault="001A70D3" w:rsidP="00A94D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 dnia 01 wrześni</w:t>
      </w:r>
      <w:r w:rsidR="00F06796">
        <w:rPr>
          <w:sz w:val="24"/>
          <w:szCs w:val="24"/>
        </w:rPr>
        <w:t>a 2026</w:t>
      </w:r>
      <w:r w:rsidR="000A1E0D">
        <w:rPr>
          <w:sz w:val="24"/>
          <w:szCs w:val="24"/>
        </w:rPr>
        <w:t xml:space="preserve"> </w:t>
      </w:r>
      <w:r w:rsidR="00AB3855">
        <w:rPr>
          <w:sz w:val="24"/>
          <w:szCs w:val="24"/>
        </w:rPr>
        <w:t>r.</w:t>
      </w:r>
      <w:r w:rsidR="00AB09C2">
        <w:rPr>
          <w:sz w:val="24"/>
          <w:szCs w:val="24"/>
        </w:rPr>
        <w:t xml:space="preserve"> obowiązuje opłata </w:t>
      </w:r>
      <w:r w:rsidR="00F06796">
        <w:rPr>
          <w:b/>
          <w:sz w:val="24"/>
          <w:szCs w:val="24"/>
        </w:rPr>
        <w:t>w wysokości 4,00 zł</w:t>
      </w:r>
      <w:r w:rsidR="00AB09C2" w:rsidRPr="001D38E2">
        <w:rPr>
          <w:b/>
          <w:sz w:val="24"/>
          <w:szCs w:val="24"/>
        </w:rPr>
        <w:t xml:space="preserve"> za jeden obiad</w:t>
      </w:r>
      <w:r w:rsidR="00AB09C2">
        <w:rPr>
          <w:sz w:val="24"/>
          <w:szCs w:val="24"/>
        </w:rPr>
        <w:t>, która może ulec zmianie w przypadku wzrostu cen żywności.</w:t>
      </w:r>
    </w:p>
    <w:p w14:paraId="3DEAA6CA" w14:textId="77777777" w:rsidR="00A73C4B" w:rsidRDefault="00A73C4B" w:rsidP="00A73C4B">
      <w:pPr>
        <w:ind w:left="825"/>
        <w:rPr>
          <w:sz w:val="24"/>
          <w:szCs w:val="24"/>
        </w:rPr>
      </w:pPr>
      <w:r>
        <w:rPr>
          <w:sz w:val="24"/>
          <w:szCs w:val="24"/>
        </w:rPr>
        <w:t>Opis przelewu:</w:t>
      </w:r>
    </w:p>
    <w:p w14:paraId="6E0D6A4C" w14:textId="2228FEF1" w:rsidR="00386DC5" w:rsidRPr="004B58B1" w:rsidRDefault="00A73C4B" w:rsidP="00A73C4B">
      <w:pPr>
        <w:ind w:left="825"/>
        <w:rPr>
          <w:sz w:val="24"/>
          <w:szCs w:val="24"/>
        </w:rPr>
      </w:pPr>
      <w:r>
        <w:rPr>
          <w:sz w:val="24"/>
          <w:szCs w:val="24"/>
        </w:rPr>
        <w:t>Imię i nazwisko dziecka, kl</w:t>
      </w:r>
      <w:r w:rsidR="00F06796">
        <w:rPr>
          <w:sz w:val="24"/>
          <w:szCs w:val="24"/>
        </w:rPr>
        <w:t>asę, miesiąc.</w:t>
      </w:r>
      <w:r w:rsidR="006439AE" w:rsidRPr="004B58B1">
        <w:rPr>
          <w:sz w:val="24"/>
          <w:szCs w:val="24"/>
        </w:rPr>
        <w:t xml:space="preserve">                                                                                                           </w:t>
      </w:r>
    </w:p>
    <w:sectPr w:rsidR="00386DC5" w:rsidRPr="004B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F6D2F"/>
    <w:multiLevelType w:val="hybridMultilevel"/>
    <w:tmpl w:val="22EADEA2"/>
    <w:lvl w:ilvl="0" w:tplc="72C8F4C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7CC85DA3"/>
    <w:multiLevelType w:val="hybridMultilevel"/>
    <w:tmpl w:val="89E6B4AE"/>
    <w:lvl w:ilvl="0" w:tplc="353473D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56"/>
    <w:rsid w:val="00001963"/>
    <w:rsid w:val="00060268"/>
    <w:rsid w:val="000A1E0D"/>
    <w:rsid w:val="00161892"/>
    <w:rsid w:val="00190198"/>
    <w:rsid w:val="001A70D3"/>
    <w:rsid w:val="001B526B"/>
    <w:rsid w:val="001D38E2"/>
    <w:rsid w:val="001D6483"/>
    <w:rsid w:val="001E00FF"/>
    <w:rsid w:val="0020791B"/>
    <w:rsid w:val="002348EC"/>
    <w:rsid w:val="002771BB"/>
    <w:rsid w:val="002A18C6"/>
    <w:rsid w:val="00386DC5"/>
    <w:rsid w:val="004963FF"/>
    <w:rsid w:val="004B58B1"/>
    <w:rsid w:val="004C1B08"/>
    <w:rsid w:val="005B2878"/>
    <w:rsid w:val="006439AE"/>
    <w:rsid w:val="0069200C"/>
    <w:rsid w:val="006C7EED"/>
    <w:rsid w:val="006D3535"/>
    <w:rsid w:val="00755922"/>
    <w:rsid w:val="007F129B"/>
    <w:rsid w:val="00873712"/>
    <w:rsid w:val="00894530"/>
    <w:rsid w:val="008C10D4"/>
    <w:rsid w:val="00985B02"/>
    <w:rsid w:val="009A233A"/>
    <w:rsid w:val="009D3395"/>
    <w:rsid w:val="00A65F8E"/>
    <w:rsid w:val="00A73C4B"/>
    <w:rsid w:val="00A82656"/>
    <w:rsid w:val="00A94DB2"/>
    <w:rsid w:val="00AB09C2"/>
    <w:rsid w:val="00AB3855"/>
    <w:rsid w:val="00AD3011"/>
    <w:rsid w:val="00C3754F"/>
    <w:rsid w:val="00C906B4"/>
    <w:rsid w:val="00D03400"/>
    <w:rsid w:val="00D20C3C"/>
    <w:rsid w:val="00D46818"/>
    <w:rsid w:val="00DE2126"/>
    <w:rsid w:val="00EC34E2"/>
    <w:rsid w:val="00F06796"/>
    <w:rsid w:val="00F406BA"/>
    <w:rsid w:val="00FE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8DAE"/>
  <w15:docId w15:val="{BC3FB4F5-52DE-4AAF-959D-2E2E98B1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9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7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</dc:creator>
  <cp:lastModifiedBy>Open</cp:lastModifiedBy>
  <cp:revision>6</cp:revision>
  <cp:lastPrinted>2026-08-26T07:24:00Z</cp:lastPrinted>
  <dcterms:created xsi:type="dcterms:W3CDTF">2026-08-26T06:48:00Z</dcterms:created>
  <dcterms:modified xsi:type="dcterms:W3CDTF">2026-08-26T08:17:00Z</dcterms:modified>
</cp:coreProperties>
</file>