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0091" w14:textId="7CE66CF6" w:rsidR="00D36D26" w:rsidRPr="00307E4B" w:rsidRDefault="00D36D26" w:rsidP="00D36D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  <w:r>
        <w:rPr>
          <w:rFonts w:ascii="Times New Roman" w:hAnsi="Times New Roman" w:cs="Times New Roman"/>
          <w:b/>
          <w:bCs/>
          <w:sz w:val="28"/>
          <w:szCs w:val="28"/>
        </w:rPr>
        <w:t>wyjś</w:t>
      </w:r>
      <w:r>
        <w:rPr>
          <w:rFonts w:ascii="Times New Roman" w:hAnsi="Times New Roman" w:cs="Times New Roman"/>
          <w:b/>
          <w:bCs/>
          <w:sz w:val="28"/>
          <w:szCs w:val="28"/>
        </w:rPr>
        <w:t>cia 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basen    </w:t>
      </w:r>
      <w:r w:rsidRPr="00307E4B">
        <w:rPr>
          <w:rFonts w:ascii="Times New Roman" w:hAnsi="Times New Roman" w:cs="Times New Roman"/>
          <w:b/>
          <w:bCs/>
          <w:sz w:val="28"/>
          <w:szCs w:val="28"/>
        </w:rPr>
        <w:t>obowiązujący w Szkole Podstawowej nr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b/>
          <w:bCs/>
          <w:sz w:val="28"/>
          <w:szCs w:val="28"/>
        </w:rPr>
        <w:t>5  z Oddziałami Integracyjnymi  w Jarocinie</w:t>
      </w:r>
    </w:p>
    <w:p w14:paraId="702D9B75" w14:textId="77777777" w:rsidR="00D36D26" w:rsidRDefault="00D36D26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D9C647" w14:textId="3741BE48" w:rsidR="00C375DF" w:rsidRPr="00B32D55" w:rsidRDefault="00B32D55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56607F" w:rsidRPr="00B32D55">
        <w:rPr>
          <w:rFonts w:ascii="Times New Roman" w:hAnsi="Times New Roman" w:cs="Times New Roman"/>
          <w:b/>
          <w:bCs/>
          <w:sz w:val="28"/>
          <w:szCs w:val="28"/>
        </w:rPr>
        <w:t>Wyjście na basen</w:t>
      </w:r>
    </w:p>
    <w:p w14:paraId="2597FEC2" w14:textId="5D04DEA9" w:rsidR="0056607F" w:rsidRDefault="0056607F" w:rsidP="0056607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Zajęcia z nauki pływania na basenie stanowią dodatkową ofertę szkoły przeznaczoną dla uczniów Zespołu Szkół nr 5 w Jarocinie w ramach zajęć fizyczno – ruchowych i służą wzbogaceniu procesu dydaktyczno – wychowawczego.</w:t>
      </w:r>
    </w:p>
    <w:p w14:paraId="6799739B" w14:textId="4308D33C" w:rsidR="0056607F" w:rsidRDefault="0056607F" w:rsidP="0056607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Zajęcia z nauki pływania są dostosowane do wieku oraz umiejętności uczniów.</w:t>
      </w:r>
    </w:p>
    <w:p w14:paraId="404340F3" w14:textId="4F678F19" w:rsidR="0056607F" w:rsidRDefault="0056607F" w:rsidP="0056607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Koszty zorganizowanych zajęć pokrywają rodzice/ prawni opiekunowie zapisanych na zajęcia uczniów i przeznaczone do tego instytucje.</w:t>
      </w:r>
    </w:p>
    <w:p w14:paraId="631D0040" w14:textId="10DA656A" w:rsidR="0056607F" w:rsidRDefault="0056607F" w:rsidP="0056607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basenie obowiązuje uczniów przestrzeganie regulaminu obiektu, m.in. dotyczące stroju kąpielowego, czepków, zachowania bezpieczeństwa.</w:t>
      </w:r>
    </w:p>
    <w:p w14:paraId="040DD69F" w14:textId="3E5DAA59" w:rsidR="0056607F" w:rsidRDefault="0056607F" w:rsidP="0056607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Zasady organizacyjne:</w:t>
      </w:r>
    </w:p>
    <w:p w14:paraId="57056B16" w14:textId="2F11DDDD" w:rsidR="0056607F" w:rsidRDefault="0056607F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wszyscy uczniowie klas I-III biorący udział w zajęciach, </w:t>
      </w:r>
      <w:r w:rsidR="00471D6E">
        <w:rPr>
          <w:rFonts w:ascii="Times New Roman" w:hAnsi="Times New Roman" w:cs="Times New Roman"/>
          <w:sz w:val="28"/>
          <w:szCs w:val="28"/>
        </w:rPr>
        <w:t>niezależnie od rodzaju klasy stanowią wspólną grupę uczestników zajęć na basenie,</w:t>
      </w:r>
    </w:p>
    <w:p w14:paraId="51D067D2" w14:textId="5D850928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opiekę nad grupą sprawuje nauczyciel, który jest opiekunem wyjścia na basen oraz nauczyciel współorganizujący,</w:t>
      </w:r>
    </w:p>
    <w:p w14:paraId="1B7DFBC5" w14:textId="2066A168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dodatkowymi opiekunami grupy staja się towarzyszący uczniom rodzice, opiekunowie lub dziadkowie ucznia. </w:t>
      </w:r>
    </w:p>
    <w:p w14:paraId="7DFD689E" w14:textId="1E0E8161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uczniowie zawsze wyruszają na zajęcia ze szkoły pod opieką nauczyciela,</w:t>
      </w:r>
    </w:p>
    <w:p w14:paraId="5891C041" w14:textId="11359DE0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niedopuszczalne jest samowolne oddalanie się od grupy,</w:t>
      </w:r>
    </w:p>
    <w:p w14:paraId="4761CE48" w14:textId="074F1C1E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uczniowie posiadający zwolnienie lekarskie lub pisemne zwolnienie od rodziców w czasie trwania zajęć na pływalni przebywają e świetlicy szkolnej lub są osobiście odbierani przez rodziców/ opiekunów do domu,</w:t>
      </w:r>
    </w:p>
    <w:p w14:paraId="4591D96E" w14:textId="1621380A" w:rsidR="00471D6E" w:rsidRDefault="00471D6E" w:rsidP="005660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opiekun grupy ma obowiązek poinformować nauczyciela świetlicy o uczniach, którzy zapomnieli stroju i nie idą na basen ( regulamin pływalni mówi, że na płycie głównej basenu nie może przebywać uczeń, który nie posiada stroju kąpielowego, klapek, czepka)</w:t>
      </w:r>
    </w:p>
    <w:p w14:paraId="1ABD1B1F" w14:textId="77777777" w:rsidR="001D453F" w:rsidRDefault="001D453F" w:rsidP="001D453F">
      <w:pPr>
        <w:rPr>
          <w:rFonts w:ascii="Times New Roman" w:hAnsi="Times New Roman" w:cs="Times New Roman"/>
          <w:sz w:val="28"/>
          <w:szCs w:val="28"/>
        </w:rPr>
      </w:pPr>
    </w:p>
    <w:p w14:paraId="64A52B49" w14:textId="2A7D2705" w:rsidR="001D453F" w:rsidRDefault="00304720" w:rsidP="001D45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1D453F">
        <w:rPr>
          <w:rFonts w:ascii="Times New Roman" w:hAnsi="Times New Roman" w:cs="Times New Roman"/>
          <w:b/>
          <w:bCs/>
          <w:sz w:val="28"/>
          <w:szCs w:val="28"/>
        </w:rPr>
        <w:t>Opieka w czasie zajęć na basenie</w:t>
      </w:r>
    </w:p>
    <w:p w14:paraId="4F28CF36" w14:textId="1C0FEC70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Zapoznanie uczestników z zasadami bezpieczeństwa oraz nadzorowanie ich przestrzegania.</w:t>
      </w:r>
    </w:p>
    <w:p w14:paraId="36C76892" w14:textId="2AE71DEA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Sprawdzanie stanu liczbowego grupy przed wyruszeniem z każdego miejsca pobytu: szkoła, pływalnia,</w:t>
      </w:r>
    </w:p>
    <w:p w14:paraId="08953B83" w14:textId="42BE1608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Sprawdzanie, czy uczniowie mają ze sobą swoje plecaki/torby z przyborami na basen przed wyruszeniem z każdego miejsca pobytu: szkoła, pływalnia.</w:t>
      </w:r>
    </w:p>
    <w:p w14:paraId="2CAB9182" w14:textId="451AA8B1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Pobranie odpowiedniej ilości kluczyków  do szafek w szatniach .</w:t>
      </w:r>
    </w:p>
    <w:p w14:paraId="1A8FE7FE" w14:textId="5B3DA1C8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 wprowadza uczniów na basen i przekazuje ich instruktorom pływania oraz odbiera po zajęciach od instruktorów  i odprowadza do szatni.</w:t>
      </w:r>
    </w:p>
    <w:p w14:paraId="1BC65703" w14:textId="534060A4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 sprawdza szatnie po wyjściu dzieci ( pozamykanie szafek, oddanie kluczyków do recepcji ).</w:t>
      </w:r>
    </w:p>
    <w:p w14:paraId="0BE14171" w14:textId="3D131F83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zajęciach uczniów klas I-III odbierają rodzice, opiekunowie lub dziadkowie. Uczeń może wracać samodzielnie za pisemną zgodą rodziców.</w:t>
      </w:r>
    </w:p>
    <w:p w14:paraId="79A54F85" w14:textId="0AD6E7B9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Uczniowie, którzy przebywają w świetlicy szkolnej wracają do szkoły pod opieką nauczyciela.</w:t>
      </w:r>
    </w:p>
    <w:p w14:paraId="7D0507AA" w14:textId="6E324E12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Uczniowie klas IV-VIII na basen udają się i wracają do szkoły pod opieką nauczyciela. Jeśli jest to ich ostatnia lekcja, wracają do domu.</w:t>
      </w:r>
    </w:p>
    <w:p w14:paraId="1DDD041A" w14:textId="0FEFA0F2" w:rsidR="00304720" w:rsidRDefault="00304720" w:rsidP="0030472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Nauczyciele nie ponoszą odpowiedzialności za rzeczy pozostawione przez uczniów na pływalni oraz za wypadki i zdarzenia wynikłe z nieprzestrzegania przez uczniów zasad regulaminu. </w:t>
      </w:r>
    </w:p>
    <w:p w14:paraId="0D21C583" w14:textId="77777777" w:rsidR="00304720" w:rsidRDefault="00304720" w:rsidP="00304720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7BE525E5" w14:textId="625B064E" w:rsidR="00304720" w:rsidRDefault="00304720" w:rsidP="003047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4720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="00B32D55">
        <w:rPr>
          <w:rFonts w:ascii="Times New Roman" w:hAnsi="Times New Roman" w:cs="Times New Roman"/>
          <w:b/>
          <w:bCs/>
          <w:sz w:val="28"/>
          <w:szCs w:val="28"/>
        </w:rPr>
        <w:t>Z</w:t>
      </w:r>
      <w:r>
        <w:rPr>
          <w:rFonts w:ascii="Times New Roman" w:hAnsi="Times New Roman" w:cs="Times New Roman"/>
          <w:b/>
          <w:bCs/>
          <w:sz w:val="28"/>
          <w:szCs w:val="28"/>
        </w:rPr>
        <w:t>adania uczniów- uczestników zajęć na pływalni</w:t>
      </w:r>
    </w:p>
    <w:p w14:paraId="03A38B5F" w14:textId="54F1E527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Uczestnikiem zajęć jest każdy uczeń zapisany przez rodzica na zajęcia z pływania i uczestniczący w nich.</w:t>
      </w:r>
    </w:p>
    <w:p w14:paraId="5BCB63AE" w14:textId="33B034B5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Uczestnicy słuchają wszystkich nauczycieli, rodziców, którzy sprawują opiekę podczas pobytu na basenie oraz instruktorów pływania i ratowników pływalni.</w:t>
      </w:r>
    </w:p>
    <w:p w14:paraId="5B81EE3F" w14:textId="0D252E6A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Uczestnicy zapoznają się z zasadami bezpieczeństwa obowiązującymi podczas pobytu na basenie i bezwzględnie przestrzegają regulaminu. </w:t>
      </w:r>
    </w:p>
    <w:p w14:paraId="48C8C081" w14:textId="4FB7232B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Poruszają się w parach, zgadnie z zasadami podanymi przez opiekunów.</w:t>
      </w:r>
    </w:p>
    <w:p w14:paraId="39F7D71B" w14:textId="20B17462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Utrzymują porządek na pływalni, ze szczególnym uwzględnieniem szatni.</w:t>
      </w:r>
    </w:p>
    <w:p w14:paraId="42365333" w14:textId="601C0829" w:rsidR="00B32D55" w:rsidRDefault="00B32D55" w:rsidP="00B32D5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Samodzielnie dbają o swoje rzeczy, biorą odpowiedzialność a ich pakowanie i zabieranie po zajęciach.</w:t>
      </w:r>
    </w:p>
    <w:p w14:paraId="41708E77" w14:textId="3DF6941F" w:rsidR="00B32D55" w:rsidRDefault="00B32D55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2D55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Pr="00B32D55">
        <w:rPr>
          <w:rFonts w:ascii="Times New Roman" w:hAnsi="Times New Roman" w:cs="Times New Roman"/>
          <w:b/>
          <w:bCs/>
          <w:sz w:val="28"/>
          <w:szCs w:val="28"/>
        </w:rPr>
        <w:t>asady zachowania na basenie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zostaną dołączone jako załącznik po   otrzymaniu regulaminu pływalni.  </w:t>
      </w:r>
    </w:p>
    <w:p w14:paraId="1F991CF3" w14:textId="64765297" w:rsidR="00B32D55" w:rsidRDefault="00B32D55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Załączniki:</w:t>
      </w:r>
    </w:p>
    <w:p w14:paraId="28A7C386" w14:textId="3CAECDE2" w:rsidR="00B32D55" w:rsidRPr="00B32D55" w:rsidRDefault="00B32D55" w:rsidP="00B32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 Załącznik numer 1 – Regulamin pływalni</w:t>
      </w:r>
    </w:p>
    <w:p w14:paraId="248EEBDD" w14:textId="77777777" w:rsidR="00B32D55" w:rsidRDefault="00B32D55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C5F524" w14:textId="77777777" w:rsidR="00B32D55" w:rsidRDefault="00B32D55" w:rsidP="00B32D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33D000" w14:textId="1699F6D8" w:rsidR="00B32D55" w:rsidRPr="00B32D55" w:rsidRDefault="00B32D55" w:rsidP="00B32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5C03D2" w14:textId="0872C854" w:rsidR="0056607F" w:rsidRPr="0056607F" w:rsidRDefault="00471D6E" w:rsidP="0056607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6607F" w:rsidRPr="005660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D7AD" w14:textId="77777777" w:rsidR="00C72DF4" w:rsidRDefault="00C72DF4" w:rsidP="00954A04">
      <w:pPr>
        <w:spacing w:after="0" w:line="240" w:lineRule="auto"/>
      </w:pPr>
      <w:r>
        <w:separator/>
      </w:r>
    </w:p>
  </w:endnote>
  <w:endnote w:type="continuationSeparator" w:id="0">
    <w:p w14:paraId="63FD9CB4" w14:textId="77777777" w:rsidR="00C72DF4" w:rsidRDefault="00C72DF4" w:rsidP="0095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E842" w14:textId="77777777" w:rsidR="00954A04" w:rsidRDefault="00954A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486593"/>
      <w:docPartObj>
        <w:docPartGallery w:val="Page Numbers (Bottom of Page)"/>
        <w:docPartUnique/>
      </w:docPartObj>
    </w:sdtPr>
    <w:sdtContent>
      <w:p w14:paraId="71A5356D" w14:textId="20F0139B" w:rsidR="00AB401D" w:rsidRDefault="00AB40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9F9F5" w14:textId="77777777" w:rsidR="00954A04" w:rsidRDefault="00954A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5262" w14:textId="77777777" w:rsidR="00954A04" w:rsidRDefault="00954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CFE7" w14:textId="77777777" w:rsidR="00C72DF4" w:rsidRDefault="00C72DF4" w:rsidP="00954A04">
      <w:pPr>
        <w:spacing w:after="0" w:line="240" w:lineRule="auto"/>
      </w:pPr>
      <w:r>
        <w:separator/>
      </w:r>
    </w:p>
  </w:footnote>
  <w:footnote w:type="continuationSeparator" w:id="0">
    <w:p w14:paraId="282BC224" w14:textId="77777777" w:rsidR="00C72DF4" w:rsidRDefault="00C72DF4" w:rsidP="00954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4734" w14:textId="77777777" w:rsidR="00954A04" w:rsidRDefault="00954A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0F98" w14:textId="77777777" w:rsidR="00954A04" w:rsidRDefault="00954A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46A0" w14:textId="77777777" w:rsidR="00954A04" w:rsidRDefault="00954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A72"/>
    <w:multiLevelType w:val="hybridMultilevel"/>
    <w:tmpl w:val="A6F2F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1C14"/>
    <w:multiLevelType w:val="hybridMultilevel"/>
    <w:tmpl w:val="682CE35C"/>
    <w:lvl w:ilvl="0" w:tplc="C7AEED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664A09"/>
    <w:multiLevelType w:val="hybridMultilevel"/>
    <w:tmpl w:val="4ECC7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7499E"/>
    <w:multiLevelType w:val="hybridMultilevel"/>
    <w:tmpl w:val="5788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8175F"/>
    <w:multiLevelType w:val="hybridMultilevel"/>
    <w:tmpl w:val="842AE67A"/>
    <w:lvl w:ilvl="0" w:tplc="FCC83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E3CC3"/>
    <w:multiLevelType w:val="hybridMultilevel"/>
    <w:tmpl w:val="4454D950"/>
    <w:lvl w:ilvl="0" w:tplc="2278D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043209">
    <w:abstractNumId w:val="3"/>
  </w:num>
  <w:num w:numId="2" w16cid:durableId="1483934852">
    <w:abstractNumId w:val="1"/>
  </w:num>
  <w:num w:numId="3" w16cid:durableId="1661931356">
    <w:abstractNumId w:val="4"/>
  </w:num>
  <w:num w:numId="4" w16cid:durableId="226455277">
    <w:abstractNumId w:val="0"/>
  </w:num>
  <w:num w:numId="5" w16cid:durableId="907031255">
    <w:abstractNumId w:val="2"/>
  </w:num>
  <w:num w:numId="6" w16cid:durableId="2025282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8"/>
    <w:rsid w:val="000279D9"/>
    <w:rsid w:val="00147BFE"/>
    <w:rsid w:val="001D274C"/>
    <w:rsid w:val="001D453F"/>
    <w:rsid w:val="00304720"/>
    <w:rsid w:val="003B344F"/>
    <w:rsid w:val="00471D6E"/>
    <w:rsid w:val="0056607F"/>
    <w:rsid w:val="00954A04"/>
    <w:rsid w:val="009812F8"/>
    <w:rsid w:val="00AB401D"/>
    <w:rsid w:val="00B063CC"/>
    <w:rsid w:val="00B32D55"/>
    <w:rsid w:val="00B97C6F"/>
    <w:rsid w:val="00C375DF"/>
    <w:rsid w:val="00C4479D"/>
    <w:rsid w:val="00C72DF4"/>
    <w:rsid w:val="00D36D26"/>
    <w:rsid w:val="00DA43E6"/>
    <w:rsid w:val="00DC7B6B"/>
    <w:rsid w:val="00F3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82EA"/>
  <w15:chartTrackingRefBased/>
  <w15:docId w15:val="{B02AFA03-0ADC-42CD-816D-857C483C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1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1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1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1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1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1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1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1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1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1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1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1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12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12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12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12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12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12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1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1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1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1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12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12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12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1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12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12F8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D6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54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A04"/>
  </w:style>
  <w:style w:type="paragraph" w:styleId="Stopka">
    <w:name w:val="footer"/>
    <w:basedOn w:val="Normalny"/>
    <w:link w:val="StopkaZnak"/>
    <w:uiPriority w:val="99"/>
    <w:unhideWhenUsed/>
    <w:rsid w:val="00954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Walerowicz</dc:creator>
  <cp:keywords/>
  <dc:description/>
  <cp:lastModifiedBy>Barbara Walerowicz</cp:lastModifiedBy>
  <cp:revision>8</cp:revision>
  <dcterms:created xsi:type="dcterms:W3CDTF">2026-08-24T10:54:00Z</dcterms:created>
  <dcterms:modified xsi:type="dcterms:W3CDTF">2026-08-28T06:08:00Z</dcterms:modified>
</cp:coreProperties>
</file>