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FA4BD" w14:textId="02C9AAB5" w:rsidR="007713FB" w:rsidRPr="00307E4B" w:rsidRDefault="007713FB" w:rsidP="00307E4B">
      <w:pPr>
        <w:jc w:val="center"/>
        <w:rPr>
          <w:b/>
          <w:bCs/>
        </w:rPr>
      </w:pPr>
    </w:p>
    <w:p w14:paraId="4A00C24C" w14:textId="366E97F6" w:rsidR="007713FB" w:rsidRPr="00307E4B" w:rsidRDefault="007713FB" w:rsidP="00307E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E4B">
        <w:rPr>
          <w:rFonts w:ascii="Times New Roman" w:hAnsi="Times New Roman" w:cs="Times New Roman"/>
          <w:b/>
          <w:bCs/>
          <w:sz w:val="28"/>
          <w:szCs w:val="28"/>
        </w:rPr>
        <w:t xml:space="preserve">Regulamin </w:t>
      </w:r>
      <w:r w:rsidR="00307E4B">
        <w:rPr>
          <w:rFonts w:ascii="Times New Roman" w:hAnsi="Times New Roman" w:cs="Times New Roman"/>
          <w:b/>
          <w:bCs/>
          <w:sz w:val="28"/>
          <w:szCs w:val="28"/>
        </w:rPr>
        <w:t xml:space="preserve">wyjść i </w:t>
      </w:r>
      <w:r w:rsidRPr="00307E4B">
        <w:rPr>
          <w:rFonts w:ascii="Times New Roman" w:hAnsi="Times New Roman" w:cs="Times New Roman"/>
          <w:b/>
          <w:bCs/>
          <w:sz w:val="28"/>
          <w:szCs w:val="28"/>
        </w:rPr>
        <w:t>wycieczek szkolnych</w:t>
      </w:r>
      <w:r w:rsidR="00307E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b/>
          <w:bCs/>
          <w:sz w:val="28"/>
          <w:szCs w:val="28"/>
        </w:rPr>
        <w:t>obowiązujący w Szkole Podstawowej</w:t>
      </w:r>
      <w:r w:rsidR="00307E4B" w:rsidRPr="00307E4B">
        <w:rPr>
          <w:rFonts w:ascii="Times New Roman" w:hAnsi="Times New Roman" w:cs="Times New Roman"/>
          <w:b/>
          <w:bCs/>
          <w:sz w:val="28"/>
          <w:szCs w:val="28"/>
        </w:rPr>
        <w:t xml:space="preserve"> nr</w:t>
      </w:r>
      <w:r w:rsidR="00982F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7E4B" w:rsidRPr="00307E4B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Pr="00307E4B">
        <w:rPr>
          <w:rFonts w:ascii="Times New Roman" w:hAnsi="Times New Roman" w:cs="Times New Roman"/>
          <w:b/>
          <w:bCs/>
          <w:sz w:val="28"/>
          <w:szCs w:val="28"/>
        </w:rPr>
        <w:t xml:space="preserve"> z Oddziałami Integracyjnymi </w:t>
      </w:r>
      <w:r w:rsidR="00307E4B" w:rsidRPr="00307E4B">
        <w:rPr>
          <w:rFonts w:ascii="Times New Roman" w:hAnsi="Times New Roman" w:cs="Times New Roman"/>
          <w:b/>
          <w:bCs/>
          <w:sz w:val="28"/>
          <w:szCs w:val="28"/>
        </w:rPr>
        <w:t xml:space="preserve"> w Jarocinie</w:t>
      </w:r>
    </w:p>
    <w:p w14:paraId="1A2ABE32" w14:textId="3A54445F" w:rsidR="007713FB" w:rsidRPr="00307E4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F3CCF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Podstawa prawna:</w:t>
      </w:r>
    </w:p>
    <w:p w14:paraId="4D5CB753" w14:textId="7639858F" w:rsidR="007713FB" w:rsidRPr="00307E4B" w:rsidRDefault="00A144B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Ustawa z dnia 7 września 1991 r. o systemie oświaty (Dz. U. Nr 95, poz. 425 z późn. zm.)</w:t>
      </w:r>
    </w:p>
    <w:p w14:paraId="78F1DB2B" w14:textId="178DF4FD" w:rsidR="007713FB" w:rsidRPr="00307E4B" w:rsidRDefault="00A144B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Ustawa z dnia 18 stycznia 1996 r. o kulturze fizycznej (Dz. U. Nr 25, poz.113 z późn. zm.</w:t>
      </w:r>
    </w:p>
    <w:p w14:paraId="7171EFAA" w14:textId="5FB302AA" w:rsidR="007713FB" w:rsidRPr="00307E4B" w:rsidRDefault="00307E4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Ustawa z dnia 29 sierpnia 1997 r. o usługach turystycznych (Dz. U. z 2001 r. Nr 55, poz. 578).</w:t>
      </w:r>
    </w:p>
    <w:p w14:paraId="19410CF1" w14:textId="4FF702B7" w:rsidR="007713FB" w:rsidRPr="00307E4B" w:rsidRDefault="00307E4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Rozporządzenie Rady Ministrów z dnia 6 maja 1997 r. w sprawie określenia warunków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bezpieczeństwa osób przebywających w górach, pływających, kąpiących się i uprawiających sporty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wodne (Dz. U. Nr 57, poz. 358).</w:t>
      </w:r>
    </w:p>
    <w:p w14:paraId="0BFFD1B7" w14:textId="67E06A66" w:rsidR="007713FB" w:rsidRPr="00307E4B" w:rsidRDefault="00307E4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Rozporządzenie Rady Ministrów z dnia 27 listopada 2001 r. w sprawie uprawiania alpinizmu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(Dz. U. Nr 145, poz. 1624).</w:t>
      </w:r>
    </w:p>
    <w:p w14:paraId="13E4DB93" w14:textId="774A1B71" w:rsidR="007713FB" w:rsidRPr="00307E4B" w:rsidRDefault="00307E4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Rozporządzenie Ministra Edukacji Narodowej z dnia 19 lutego 1997 r. zmieniające rozporządzenie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w sprawie warunków, jakie muszą spełniać organizatorzy wypoczynku dla dzieci i młodzieży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szkolnej, a także zasad jego organizowania i nadzorowania (Dz. U. Nr 18, poz. 102).</w:t>
      </w:r>
    </w:p>
    <w:p w14:paraId="46558C16" w14:textId="6CB17B02" w:rsidR="007713FB" w:rsidRPr="00307E4B" w:rsidRDefault="00307E4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Rozporządzenie Ministra Edukacji Narodowej z dnia 19 lutego 1997r. zmieniające rozporządzenie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w sprawie warunków, jakie muszą spełniać organizatorzy wypoczynku dla dzieci i młodzieży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szkolnej, a także zasad jego organizowania i nadzorowania (Dz. U. Nr 18, poz. 102).</w:t>
      </w:r>
    </w:p>
    <w:p w14:paraId="2A79A0C7" w14:textId="0A45245B" w:rsidR="007713FB" w:rsidRPr="00307E4B" w:rsidRDefault="00307E4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Rozporządzenie Ministra Gospodarki z dnia 28 czerwca 2001 r. w sprawie przewodników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turystycznych i pilotów wycieczek (Dz. U. Nr 72, poz. 752).</w:t>
      </w:r>
    </w:p>
    <w:p w14:paraId="1432C168" w14:textId="3BA0D4E8" w:rsidR="007713FB" w:rsidRPr="00307E4B" w:rsidRDefault="00307E4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Rozporządzenie Ministra Edukacji Narodowej i Sportu z dnia 25 maja 2018 r. w sprawie warunków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i sposobu organizowania przez publiczne przedszkola, szkoły i placówki krajoznawstwa i turystyki</w:t>
      </w:r>
      <w:r w:rsidR="00880CB8">
        <w:rPr>
          <w:rFonts w:ascii="Times New Roman" w:hAnsi="Times New Roman" w:cs="Times New Roman"/>
          <w:sz w:val="28"/>
          <w:szCs w:val="28"/>
        </w:rPr>
        <w:t xml:space="preserve"> n</w:t>
      </w:r>
      <w:r w:rsidR="007713FB" w:rsidRPr="00307E4B">
        <w:rPr>
          <w:rFonts w:ascii="Times New Roman" w:hAnsi="Times New Roman" w:cs="Times New Roman"/>
          <w:sz w:val="28"/>
          <w:szCs w:val="28"/>
        </w:rPr>
        <w:t>a podstawie art.47 ust.1 pkt 8 ustawy z dnia 14 grudnia 2016 r. - Prawo oświatowe (Dz.U.z 2018 r.</w:t>
      </w:r>
    </w:p>
    <w:p w14:paraId="7A327C0F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poz.996 i 1000)</w:t>
      </w:r>
    </w:p>
    <w:p w14:paraId="6C2DEEF3" w14:textId="4579FDFF" w:rsidR="007713FB" w:rsidRPr="00307E4B" w:rsidRDefault="00307E4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Rozporządzenie Ministra Edukacji Narodowej z dnia 12 września 2001 r. w sprawie szczegółowych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zasad i warunków działalności w dziedzinie rekreacji ruchowej (Dz. U. Nr 101, poz. 1095).</w:t>
      </w:r>
    </w:p>
    <w:p w14:paraId="01CCBFD9" w14:textId="6820F4E7" w:rsidR="007713FB" w:rsidRDefault="00307E4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Rozporządzenie Ministra Edukacji Narodowej i Sportu z dnia 31 grudnia 2002 r. w sprawie</w:t>
      </w:r>
      <w:r w:rsidR="006027BE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bezpieczeństwa i higieny w publicznych i niepublicznych szkołach i placówkach (Dz. U. z 2003 r.</w:t>
      </w:r>
      <w:r w:rsidR="00880CB8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Nr 6 poz. 69).</w:t>
      </w:r>
    </w:p>
    <w:p w14:paraId="61BB3314" w14:textId="4E177FB7" w:rsidR="0093730E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Regulamin został sporządzony w oparciu o Statut Szkoły oraz obowiązujące w szkole „Standardy Ochrony Małoletnich”</w:t>
      </w:r>
    </w:p>
    <w:p w14:paraId="725C690E" w14:textId="77777777" w:rsidR="0093730E" w:rsidRPr="00307E4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E8A31A" w14:textId="77777777" w:rsidR="007713FB" w:rsidRDefault="007713FB" w:rsidP="007713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370E">
        <w:rPr>
          <w:rFonts w:ascii="Times New Roman" w:hAnsi="Times New Roman" w:cs="Times New Roman"/>
          <w:b/>
          <w:bCs/>
          <w:sz w:val="28"/>
          <w:szCs w:val="28"/>
        </w:rPr>
        <w:t>I ZASADY OGÓLNE</w:t>
      </w:r>
    </w:p>
    <w:p w14:paraId="5F00B9A1" w14:textId="67E03649" w:rsidR="0015370E" w:rsidRPr="0015370E" w:rsidRDefault="0015370E" w:rsidP="007713F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I.1</w:t>
      </w:r>
    </w:p>
    <w:p w14:paraId="45C5E9EC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1. Szkoły mogą organizować dla uczniów krajoznawstwo i turystykę.</w:t>
      </w:r>
    </w:p>
    <w:p w14:paraId="54ABEC88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Organizowanie przez szkołę krajoznawstwa i turystyki ma na celu:</w:t>
      </w:r>
    </w:p>
    <w:p w14:paraId="629E0987" w14:textId="66044474" w:rsidR="007713FB" w:rsidRPr="0093730E" w:rsidRDefault="007713FB" w:rsidP="0093730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730E">
        <w:rPr>
          <w:rFonts w:ascii="Times New Roman" w:hAnsi="Times New Roman" w:cs="Times New Roman"/>
          <w:sz w:val="28"/>
          <w:szCs w:val="28"/>
        </w:rPr>
        <w:t>poznawanie kraju, jego środowiska przyrodniczego, tradycji, zabytków</w:t>
      </w:r>
      <w:r w:rsidR="0093730E" w:rsidRPr="0093730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33FEA17" w14:textId="33734368" w:rsidR="0093730E" w:rsidRPr="0093730E" w:rsidRDefault="0093730E" w:rsidP="0093730E">
      <w:pPr>
        <w:pStyle w:val="Akapitzlist"/>
        <w:spacing w:after="0"/>
        <w:ind w:left="5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kultury i historii,</w:t>
      </w:r>
    </w:p>
    <w:p w14:paraId="63E05E00" w14:textId="2BE986C8" w:rsidR="007713FB" w:rsidRPr="00307E4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>b) poznawanie kultury i języka innych państw,</w:t>
      </w:r>
    </w:p>
    <w:p w14:paraId="31831DA9" w14:textId="4602B15B" w:rsidR="007713F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c) poszerzanie wiedzy z różnych dziedzin życia społecznego, gospodarczego 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D81009" w14:textId="34BD4F00" w:rsidR="0093730E" w:rsidRPr="00307E4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kulturalnego,</w:t>
      </w:r>
    </w:p>
    <w:p w14:paraId="0E15B94F" w14:textId="10387367" w:rsidR="007713FB" w:rsidRPr="00307E4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>d) wspomaganie rodziny w procesie wychowania,</w:t>
      </w:r>
    </w:p>
    <w:p w14:paraId="7272C82A" w14:textId="0D68DE4C" w:rsidR="007713F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e) upowszechnianie wśród uczniów zasad ochrony środowiska naturalnego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875E380" w14:textId="5A643B79" w:rsidR="007713F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oraz wiedzy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o składnikach i funkcjonowaniu rodzimego środowiska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A5833D" w14:textId="45DC98C6" w:rsidR="007713FB" w:rsidRPr="00307E4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przyrodniczego oraz umiejętności </w:t>
      </w:r>
      <w:r w:rsidR="007713FB" w:rsidRPr="00307E4B">
        <w:rPr>
          <w:rFonts w:ascii="Times New Roman" w:hAnsi="Times New Roman" w:cs="Times New Roman"/>
          <w:sz w:val="28"/>
          <w:szCs w:val="28"/>
        </w:rPr>
        <w:t>korzystania z zasobów przyrody,</w:t>
      </w:r>
    </w:p>
    <w:p w14:paraId="71A8778D" w14:textId="66E2EA74" w:rsidR="007713FB" w:rsidRPr="00307E4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>f) upowszechnianie zdrowego stylu życia i aktywności fizycznej ,</w:t>
      </w:r>
    </w:p>
    <w:p w14:paraId="66FF457F" w14:textId="5D58AAC6" w:rsidR="007713FB" w:rsidRPr="00307E4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>g) podnoszenie sprawności fizycznej,</w:t>
      </w:r>
    </w:p>
    <w:p w14:paraId="6A19FAEA" w14:textId="7AE17E6E" w:rsidR="007713FB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h) poprawę stanu zdrowia uczniów pochodzących z terenów zagrożonych </w:t>
      </w:r>
    </w:p>
    <w:p w14:paraId="4B51A1DE" w14:textId="46759D04" w:rsidR="00864249" w:rsidRPr="00307E4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ekologicznie, </w:t>
      </w:r>
    </w:p>
    <w:p w14:paraId="01BBE4CA" w14:textId="081ECA52" w:rsidR="007713FB" w:rsidRPr="00864249" w:rsidRDefault="007713FB" w:rsidP="00864249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64249">
        <w:rPr>
          <w:rFonts w:ascii="Times New Roman" w:hAnsi="Times New Roman" w:cs="Times New Roman"/>
          <w:sz w:val="28"/>
          <w:szCs w:val="28"/>
        </w:rPr>
        <w:t xml:space="preserve">przeciwdziałanie zachowaniom ryzykownym, w szczególności w ramach </w:t>
      </w:r>
    </w:p>
    <w:p w14:paraId="2044BD93" w14:textId="735DA954" w:rsidR="007713FB" w:rsidRPr="00307E4B" w:rsidRDefault="00864249" w:rsidP="00864249">
      <w:pPr>
        <w:pStyle w:val="Akapitzlist"/>
        <w:spacing w:after="0"/>
        <w:ind w:left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profilaktyki </w:t>
      </w:r>
      <w:r w:rsidR="007713FB" w:rsidRPr="00307E4B">
        <w:rPr>
          <w:rFonts w:ascii="Times New Roman" w:hAnsi="Times New Roman" w:cs="Times New Roman"/>
          <w:sz w:val="28"/>
          <w:szCs w:val="28"/>
        </w:rPr>
        <w:t>uniwersalnej</w:t>
      </w:r>
    </w:p>
    <w:p w14:paraId="08297FFB" w14:textId="7AB208D4" w:rsidR="007713FB" w:rsidRPr="00307E4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>j) poznawanie zasad bezpiecznego zachowania się w różnych sytuacjach.</w:t>
      </w:r>
    </w:p>
    <w:p w14:paraId="46B16F77" w14:textId="54818F3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 xml:space="preserve">2. Krajoznawstwo i turystyka są organizowane w trakcie roku szkolnego, w </w:t>
      </w:r>
      <w:r w:rsidR="002A476A">
        <w:rPr>
          <w:rFonts w:ascii="Times New Roman" w:hAnsi="Times New Roman" w:cs="Times New Roman"/>
          <w:sz w:val="28"/>
          <w:szCs w:val="28"/>
        </w:rPr>
        <w:t xml:space="preserve">   </w:t>
      </w:r>
      <w:r w:rsidRPr="00307E4B">
        <w:rPr>
          <w:rFonts w:ascii="Times New Roman" w:hAnsi="Times New Roman" w:cs="Times New Roman"/>
          <w:sz w:val="28"/>
          <w:szCs w:val="28"/>
        </w:rPr>
        <w:t>szczególności w ramach zajęć</w:t>
      </w:r>
      <w:r w:rsidR="00864249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dydaktyczno- wychowawczych lub opiekuńczych, z wyjątkiem okresu ferii letnich i zimowych</w:t>
      </w:r>
      <w:r w:rsidR="00864249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oraz wiosennej i letniej przerwy świątecznej.</w:t>
      </w:r>
    </w:p>
    <w:p w14:paraId="200E0A04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3. Krajoznawstwo i turystyka organizowane są w formie :</w:t>
      </w:r>
    </w:p>
    <w:p w14:paraId="55A2F080" w14:textId="4D5C1710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F14F6A" w14:textId="5A7DBDBF" w:rsidR="007713F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wycieczek przedmiotowych – inicjowanych i realizowanych przez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808B72" w14:textId="7D8CA2E2" w:rsidR="007713F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nauczycieli w celu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uzupełnienia programu nauczania w ramach jednego lub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5409846" w14:textId="606BA6AB" w:rsidR="00864249" w:rsidRPr="00307E4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jednego lub kilku przedmiotów,</w:t>
      </w:r>
    </w:p>
    <w:p w14:paraId="6C85EE6A" w14:textId="77777777" w:rsidR="00864249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- wycieczek krajoznawczo – turystycznych o charakterze interdyscyplinarnym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86CCBC0" w14:textId="26283945" w:rsidR="007713F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w których udział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nie wymaga od uczniów przygotowania kondycyjnego i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0D16C61" w14:textId="43FF0C3B" w:rsidR="007713F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umiejętności posługiwania się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specjalistycznym sprzętem , organizowanych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D3780BB" w14:textId="2746E47A" w:rsidR="007713F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w celu nabywania wiedzy o otaczającym środowisku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i umiejętności </w:t>
      </w:r>
    </w:p>
    <w:p w14:paraId="5AFB90A1" w14:textId="7164484D" w:rsidR="00864249" w:rsidRPr="00307E4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zastosowania tej wiedzy w praktyce,</w:t>
      </w:r>
    </w:p>
    <w:p w14:paraId="65526850" w14:textId="7EC9E272" w:rsidR="007713FB" w:rsidRDefault="00880CB8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249"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specjalistycznych wycieczek krajoznawczo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turystycznych, w których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udzi</w:t>
      </w:r>
      <w:r>
        <w:rPr>
          <w:rFonts w:ascii="Times New Roman" w:hAnsi="Times New Roman" w:cs="Times New Roman"/>
          <w:sz w:val="28"/>
          <w:szCs w:val="28"/>
        </w:rPr>
        <w:t>ał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</w:t>
      </w:r>
      <w:r w:rsidR="008642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8B1DC" w14:textId="78B92CA0" w:rsidR="007713F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6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wymaga od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uczniów przygotowania kondycyjnego, sprawnościowego i </w:t>
      </w:r>
    </w:p>
    <w:p w14:paraId="224C14DF" w14:textId="52288D14" w:rsidR="007713F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6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umiejętności posługiwania się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specjalistycznym sprzętem, a program </w:t>
      </w:r>
    </w:p>
    <w:p w14:paraId="5BC98195" w14:textId="0FB5F299" w:rsidR="007713FB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6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wycieczki przewiduje intensywną aktywność turystyczną,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fizyczną lub </w:t>
      </w:r>
    </w:p>
    <w:p w14:paraId="17743550" w14:textId="3E218C18" w:rsidR="00864249" w:rsidRDefault="00864249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długodystansowość na  szlakach </w:t>
      </w:r>
      <w:r w:rsidR="002A476A">
        <w:rPr>
          <w:rFonts w:ascii="Times New Roman" w:hAnsi="Times New Roman" w:cs="Times New Roman"/>
          <w:sz w:val="28"/>
          <w:szCs w:val="28"/>
        </w:rPr>
        <w:t>turystycznych.</w:t>
      </w:r>
    </w:p>
    <w:p w14:paraId="201D7CF6" w14:textId="2D26061E" w:rsidR="00270420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Wyjścia mogą być organizowane w formie uczestnictwa w:</w:t>
      </w:r>
    </w:p>
    <w:p w14:paraId="03786AB5" w14:textId="03BF2A70" w:rsidR="00270420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olimpiadach i konkursach przedmiotowych,</w:t>
      </w:r>
    </w:p>
    <w:p w14:paraId="1DFFDD01" w14:textId="38B1387A" w:rsidR="00270420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wykładach i zajęciach warsztatowych,</w:t>
      </w:r>
    </w:p>
    <w:p w14:paraId="350B12A8" w14:textId="69599B29" w:rsidR="00270420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zawodach sportowych,</w:t>
      </w:r>
    </w:p>
    <w:p w14:paraId="49E5906E" w14:textId="1C0FF3F5" w:rsidR="00270420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zajęciach sportowych w ramach realizacji godzin alternatywnych form </w:t>
      </w:r>
    </w:p>
    <w:p w14:paraId="6DA1AE84" w14:textId="52EFE512" w:rsidR="00270420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wychowania fizycznego z zastrzeżeniem, że nie dotyczą turystyki </w:t>
      </w:r>
    </w:p>
    <w:p w14:paraId="5553B422" w14:textId="7D15C971" w:rsidR="00270420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kwalifikowanej,</w:t>
      </w:r>
    </w:p>
    <w:p w14:paraId="2704A967" w14:textId="6C47F9B0" w:rsidR="00270420" w:rsidRPr="00307E4B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innych zajęciach edukacyjnych lub rekreacyjnych</w:t>
      </w:r>
    </w:p>
    <w:p w14:paraId="5C7D1169" w14:textId="3A826B3E" w:rsidR="007713FB" w:rsidRPr="00307E4B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13FB" w:rsidRPr="00307E4B">
        <w:rPr>
          <w:rFonts w:ascii="Times New Roman" w:hAnsi="Times New Roman" w:cs="Times New Roman"/>
          <w:sz w:val="28"/>
          <w:szCs w:val="28"/>
        </w:rPr>
        <w:t>. Wycieczki mogą być organizowane w kraju lub za granicą</w:t>
      </w:r>
      <w:r w:rsidR="002A476A">
        <w:rPr>
          <w:rFonts w:ascii="Times New Roman" w:hAnsi="Times New Roman" w:cs="Times New Roman"/>
          <w:sz w:val="28"/>
          <w:szCs w:val="28"/>
        </w:rPr>
        <w:t xml:space="preserve"> ( za zgodą kuratorium)</w:t>
      </w:r>
    </w:p>
    <w:p w14:paraId="57CAD430" w14:textId="49DFF896" w:rsidR="007713FB" w:rsidRPr="00307E4B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713FB" w:rsidRPr="00307E4B">
        <w:rPr>
          <w:rFonts w:ascii="Times New Roman" w:hAnsi="Times New Roman" w:cs="Times New Roman"/>
          <w:sz w:val="28"/>
          <w:szCs w:val="28"/>
        </w:rPr>
        <w:t>. Organizację i program wycieczek dostosowuje się do wieku, zainteresowań i potrzeb uczniów, ich</w:t>
      </w:r>
      <w:r w:rsidR="005A4899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stanu zdrowia, sprawności fizycznej i umiejętności.</w:t>
      </w:r>
    </w:p>
    <w:p w14:paraId="1B3B23E2" w14:textId="18E5A437" w:rsidR="007713FB" w:rsidRPr="00307E4B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713FB" w:rsidRPr="00307E4B">
        <w:rPr>
          <w:rFonts w:ascii="Times New Roman" w:hAnsi="Times New Roman" w:cs="Times New Roman"/>
          <w:sz w:val="28"/>
          <w:szCs w:val="28"/>
        </w:rPr>
        <w:t>. Zgody na przeprowadzenie wycieczki udziela dyrektor szkoły zatwierdzając kartę wycieczki.</w:t>
      </w:r>
    </w:p>
    <w:p w14:paraId="46DC64E6" w14:textId="040C1B33" w:rsidR="007713FB" w:rsidRPr="00307E4B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713FB" w:rsidRPr="00307E4B">
        <w:rPr>
          <w:rFonts w:ascii="Times New Roman" w:hAnsi="Times New Roman" w:cs="Times New Roman"/>
          <w:sz w:val="28"/>
          <w:szCs w:val="28"/>
        </w:rPr>
        <w:t>. Wzór karty wycieczki określa załącznik.</w:t>
      </w:r>
    </w:p>
    <w:p w14:paraId="71D8B322" w14:textId="39B77A1D" w:rsidR="007713FB" w:rsidRPr="00307E4B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713FB" w:rsidRPr="00307E4B">
        <w:rPr>
          <w:rFonts w:ascii="Times New Roman" w:hAnsi="Times New Roman" w:cs="Times New Roman"/>
          <w:sz w:val="28"/>
          <w:szCs w:val="28"/>
        </w:rPr>
        <w:t>. Do karty wycieczki dołącza się listę uczniów biorących udział w wycieczce, zawierającą imię</w:t>
      </w:r>
      <w:r w:rsidR="00E73566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i nazwisko ucznia oraz telefon rodzica lub rodziców ucznia. Listę uczniów podpisuje dyrektor</w:t>
      </w:r>
      <w:r w:rsidR="00E73566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szkoły.</w:t>
      </w:r>
    </w:p>
    <w:p w14:paraId="5065CCBC" w14:textId="4A5B99FA" w:rsidR="007713FB" w:rsidRPr="00307E4B" w:rsidRDefault="00270420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713FB" w:rsidRPr="00307E4B">
        <w:rPr>
          <w:rFonts w:ascii="Times New Roman" w:hAnsi="Times New Roman" w:cs="Times New Roman"/>
          <w:sz w:val="28"/>
          <w:szCs w:val="28"/>
        </w:rPr>
        <w:t>. Jeżeli wycieczka przedmiotowa ma odbyć się podczas planowej lekcji danego przedmiotu należy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zgłosić dyrektorowi lub jego zastępcy zamiar wyjścia poza teren szkoły, a następnie odnotować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fakt przeprowadzenia wycieczki w dzienniku lekcyjnym</w:t>
      </w:r>
      <w:r w:rsidR="002A476A">
        <w:rPr>
          <w:rFonts w:ascii="Times New Roman" w:hAnsi="Times New Roman" w:cs="Times New Roman"/>
          <w:sz w:val="28"/>
          <w:szCs w:val="28"/>
        </w:rPr>
        <w:t xml:space="preserve"> oraz zeszycie wyjść.</w:t>
      </w:r>
    </w:p>
    <w:p w14:paraId="716FB8AB" w14:textId="50043ABF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</w:t>
      </w:r>
      <w:r w:rsidR="00270420">
        <w:rPr>
          <w:rFonts w:ascii="Times New Roman" w:hAnsi="Times New Roman" w:cs="Times New Roman"/>
          <w:sz w:val="28"/>
          <w:szCs w:val="28"/>
        </w:rPr>
        <w:t>1</w:t>
      </w:r>
      <w:r w:rsidRPr="00307E4B">
        <w:rPr>
          <w:rFonts w:ascii="Times New Roman" w:hAnsi="Times New Roman" w:cs="Times New Roman"/>
          <w:sz w:val="28"/>
          <w:szCs w:val="28"/>
        </w:rPr>
        <w:t>. Uczniowie niepełnosprawni, o ile nie ma przeciwwskazań zdrowotnych, mogą brać udział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w wycieczkach</w:t>
      </w:r>
      <w:r w:rsidR="002A476A">
        <w:rPr>
          <w:rFonts w:ascii="Times New Roman" w:hAnsi="Times New Roman" w:cs="Times New Roman"/>
          <w:sz w:val="28"/>
          <w:szCs w:val="28"/>
        </w:rPr>
        <w:t xml:space="preserve"> za pisemną zgodą rodziców/ opiekunów prawnych</w:t>
      </w:r>
      <w:r w:rsidRPr="00307E4B">
        <w:rPr>
          <w:rFonts w:ascii="Times New Roman" w:hAnsi="Times New Roman" w:cs="Times New Roman"/>
          <w:sz w:val="28"/>
          <w:szCs w:val="28"/>
        </w:rPr>
        <w:t>, a organizatorzy tych wycieczek powinni zapewnić im warunki odpowiednie do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specyficznych potrzeb wynikających z rodzaju i stopnia niepełnosprawności.</w:t>
      </w:r>
    </w:p>
    <w:p w14:paraId="6C89B25B" w14:textId="5834ADC5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</w:t>
      </w:r>
      <w:r w:rsidR="00270420">
        <w:rPr>
          <w:rFonts w:ascii="Times New Roman" w:hAnsi="Times New Roman" w:cs="Times New Roman"/>
          <w:sz w:val="28"/>
          <w:szCs w:val="28"/>
        </w:rPr>
        <w:t>2</w:t>
      </w:r>
      <w:r w:rsidRPr="00307E4B">
        <w:rPr>
          <w:rFonts w:ascii="Times New Roman" w:hAnsi="Times New Roman" w:cs="Times New Roman"/>
          <w:sz w:val="28"/>
          <w:szCs w:val="28"/>
        </w:rPr>
        <w:t>. Wycieczkę przygotowuje się pod względem programowym i organizacyjnym, a następnie informuje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się rodziców (opiekunów) uczniów o podjętych ustaleniach, a w szczególności o: celu, trasie,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harmonogramie, regulaminie, kosztach.</w:t>
      </w:r>
      <w:r w:rsidR="005A4899">
        <w:rPr>
          <w:rFonts w:ascii="Times New Roman" w:hAnsi="Times New Roman" w:cs="Times New Roman"/>
          <w:sz w:val="28"/>
          <w:szCs w:val="28"/>
        </w:rPr>
        <w:t xml:space="preserve"> </w:t>
      </w:r>
      <w:r w:rsidR="004033B4">
        <w:rPr>
          <w:rFonts w:ascii="Times New Roman" w:hAnsi="Times New Roman" w:cs="Times New Roman"/>
          <w:sz w:val="28"/>
          <w:szCs w:val="28"/>
        </w:rPr>
        <w:t xml:space="preserve">Rodzice wypełniają pisemna zgodę na udział dziecka w wycieczce i przekazuje ją kierownikowi lub opiekunowi wycieczki. </w:t>
      </w:r>
    </w:p>
    <w:p w14:paraId="01AAC304" w14:textId="5EB5F964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</w:t>
      </w:r>
      <w:r w:rsidR="00270420">
        <w:rPr>
          <w:rFonts w:ascii="Times New Roman" w:hAnsi="Times New Roman" w:cs="Times New Roman"/>
          <w:sz w:val="28"/>
          <w:szCs w:val="28"/>
        </w:rPr>
        <w:t>3</w:t>
      </w:r>
      <w:r w:rsidRPr="00307E4B">
        <w:rPr>
          <w:rFonts w:ascii="Times New Roman" w:hAnsi="Times New Roman" w:cs="Times New Roman"/>
          <w:sz w:val="28"/>
          <w:szCs w:val="28"/>
        </w:rPr>
        <w:t>. Szkoła może organizować wycieczki</w:t>
      </w:r>
      <w:r w:rsidR="00270420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zagraniczne. Zgodę na</w:t>
      </w:r>
      <w:r w:rsidR="00B3753F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zorganizowanie wycieczek wyraża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dyrektor szkoły po zawiadomieniu organu prowadzącego i organu sprawującego nadzór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pedagogiczny, przekazując kartę wycieczki (bez listy uczniów).</w:t>
      </w:r>
    </w:p>
    <w:p w14:paraId="4FFAC680" w14:textId="16DC91EE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</w:t>
      </w:r>
      <w:r w:rsidR="00270420">
        <w:rPr>
          <w:rFonts w:ascii="Times New Roman" w:hAnsi="Times New Roman" w:cs="Times New Roman"/>
          <w:sz w:val="28"/>
          <w:szCs w:val="28"/>
        </w:rPr>
        <w:t>4</w:t>
      </w:r>
      <w:r w:rsidRPr="00307E4B">
        <w:rPr>
          <w:rFonts w:ascii="Times New Roman" w:hAnsi="Times New Roman" w:cs="Times New Roman"/>
          <w:sz w:val="28"/>
          <w:szCs w:val="28"/>
        </w:rPr>
        <w:t>. Szkoła ma obowiązek zawrzeć umowę ubezpieczenia od następstw nieszczęśliwych wypadków i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kosztów leczenia na rzecz uczestników wycieczki, o ile obowiązek zawarcia takiej umowy nie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wynika z odrębnych przepisów.</w:t>
      </w:r>
    </w:p>
    <w:p w14:paraId="60622063" w14:textId="504804AC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70420">
        <w:rPr>
          <w:rFonts w:ascii="Times New Roman" w:hAnsi="Times New Roman" w:cs="Times New Roman"/>
          <w:sz w:val="28"/>
          <w:szCs w:val="28"/>
        </w:rPr>
        <w:t>5</w:t>
      </w:r>
      <w:r w:rsidRPr="00307E4B">
        <w:rPr>
          <w:rFonts w:ascii="Times New Roman" w:hAnsi="Times New Roman" w:cs="Times New Roman"/>
          <w:sz w:val="28"/>
          <w:szCs w:val="28"/>
        </w:rPr>
        <w:t>. Kierownik wycieczki</w:t>
      </w:r>
      <w:r w:rsidR="009D307A">
        <w:rPr>
          <w:rFonts w:ascii="Times New Roman" w:hAnsi="Times New Roman" w:cs="Times New Roman"/>
          <w:sz w:val="28"/>
          <w:szCs w:val="28"/>
        </w:rPr>
        <w:t xml:space="preserve"> zagranicznej</w:t>
      </w:r>
      <w:r w:rsidRPr="00307E4B">
        <w:rPr>
          <w:rFonts w:ascii="Times New Roman" w:hAnsi="Times New Roman" w:cs="Times New Roman"/>
          <w:sz w:val="28"/>
          <w:szCs w:val="28"/>
        </w:rPr>
        <w:t xml:space="preserve"> lub co najmniej jeden opiekun wycieczki zna język obcy na poziomie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umożliwiającym porozumiewanie się w krajach tranzytowych i kraju docelowym.</w:t>
      </w:r>
    </w:p>
    <w:p w14:paraId="22AA87B2" w14:textId="639A033C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</w:t>
      </w:r>
      <w:r w:rsidR="009D307A">
        <w:rPr>
          <w:rFonts w:ascii="Times New Roman" w:hAnsi="Times New Roman" w:cs="Times New Roman"/>
          <w:sz w:val="28"/>
          <w:szCs w:val="28"/>
        </w:rPr>
        <w:t>6</w:t>
      </w:r>
      <w:r w:rsidRPr="00307E4B">
        <w:rPr>
          <w:rFonts w:ascii="Times New Roman" w:hAnsi="Times New Roman" w:cs="Times New Roman"/>
          <w:sz w:val="28"/>
          <w:szCs w:val="28"/>
        </w:rPr>
        <w:t>. Dla zapewnienia prawidłowej opieki nad dziećmi i młodzieżą biorącą udział w wycieczce (imprezie)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dyrektor szkoły wyznacza kierownika oraz opiekunów, których liczba uzależniona jest od wieku,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liczby, samodzielności i stopnia niepełnosprawności uczestników, miejsca wycieczki, rodzaju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środka lokomocji. Przy ustaleniu liczby opiekunów należy uwzględnić również ich doświadczenie</w:t>
      </w:r>
    </w:p>
    <w:p w14:paraId="2A0C14C6" w14:textId="493D01DE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w organizacji wycieczek, sposób zorganizowania wycieczki (np. we współpracy z biurem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podróży), stopień zdyscyplinowania grupy uczniów, itp.</w:t>
      </w:r>
    </w:p>
    <w:p w14:paraId="21476E04" w14:textId="59FB7D04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</w:t>
      </w:r>
      <w:r w:rsidR="009D307A">
        <w:rPr>
          <w:rFonts w:ascii="Times New Roman" w:hAnsi="Times New Roman" w:cs="Times New Roman"/>
          <w:sz w:val="28"/>
          <w:szCs w:val="28"/>
        </w:rPr>
        <w:t>7</w:t>
      </w:r>
      <w:r w:rsidRPr="00307E4B">
        <w:rPr>
          <w:rFonts w:ascii="Times New Roman" w:hAnsi="Times New Roman" w:cs="Times New Roman"/>
          <w:sz w:val="28"/>
          <w:szCs w:val="28"/>
        </w:rPr>
        <w:t>. Dla zapewnienia uczestnikom wycieczek pełnego bezpieczeństwa konieczne jest przydzielenie</w:t>
      </w:r>
      <w:r w:rsidR="002A476A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opiekunów spośród nauczycieli oraz rodziców według następujących zasad:</w:t>
      </w:r>
    </w:p>
    <w:p w14:paraId="4C54427B" w14:textId="7CFA9BBE" w:rsidR="007713FB" w:rsidRDefault="002A476A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a) jeden opiekun do 25 uczniów w klasach ogólnodostępnych (w grupie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736E8" w14:textId="6D821391" w:rsidR="007713FB" w:rsidRDefault="002A476A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wiekowej powyżej 10 lat)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podczas wycieczek organizowanych poza teren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9525465" w14:textId="7DB01E01" w:rsidR="007713FB" w:rsidRDefault="002A476A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szkoły w obrębie tej samej miejscowości, która jest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siedzibą szkoły, bez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CA0AB1" w14:textId="10407DAA" w:rsidR="002A476A" w:rsidRPr="00307E4B" w:rsidRDefault="002A476A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bez korzystania ze środków lokomocji,</w:t>
      </w:r>
    </w:p>
    <w:p w14:paraId="667C9908" w14:textId="790CD955" w:rsidR="007713FB" w:rsidRPr="002A476A" w:rsidRDefault="007713FB" w:rsidP="002A476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476A">
        <w:rPr>
          <w:rFonts w:ascii="Times New Roman" w:hAnsi="Times New Roman" w:cs="Times New Roman"/>
          <w:sz w:val="28"/>
          <w:szCs w:val="28"/>
        </w:rPr>
        <w:t xml:space="preserve">jeden opiekun na 15 uczniów w klasach ogólnodostępnych (w grupie </w:t>
      </w:r>
    </w:p>
    <w:p w14:paraId="5507A8F0" w14:textId="1EB89C2B" w:rsidR="007713FB" w:rsidRPr="00307E4B" w:rsidRDefault="002A476A" w:rsidP="002A476A">
      <w:pPr>
        <w:pStyle w:val="Akapitzlist"/>
        <w:spacing w:after="0"/>
        <w:ind w:left="5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wiekowej do 10 lat) </w:t>
      </w:r>
      <w:r w:rsidR="007713FB" w:rsidRPr="00307E4B">
        <w:rPr>
          <w:rFonts w:ascii="Times New Roman" w:hAnsi="Times New Roman" w:cs="Times New Roman"/>
          <w:sz w:val="28"/>
          <w:szCs w:val="28"/>
        </w:rPr>
        <w:t>niezależnie od wieku, podczas wycieczek organizowanych poza teren szkoły w obrębie tej samej</w:t>
      </w:r>
    </w:p>
    <w:p w14:paraId="21E8E1A5" w14:textId="5A8BF033" w:rsidR="007713FB" w:rsidRDefault="002A476A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miejscowości, które jest siedzibą szkoły, bez korzystania ze środków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5DCCBF8" w14:textId="02990D2C" w:rsidR="002A476A" w:rsidRPr="00307E4B" w:rsidRDefault="002A476A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lokomocji,</w:t>
      </w:r>
    </w:p>
    <w:p w14:paraId="7E254457" w14:textId="52CFF868" w:rsidR="007713FB" w:rsidRPr="002A476A" w:rsidRDefault="007713FB" w:rsidP="002A476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476A">
        <w:rPr>
          <w:rFonts w:ascii="Times New Roman" w:hAnsi="Times New Roman" w:cs="Times New Roman"/>
          <w:sz w:val="28"/>
          <w:szCs w:val="28"/>
        </w:rPr>
        <w:t xml:space="preserve">jeden opiekun na 15 uczniów na wycieczce odbywającej się poza teren </w:t>
      </w:r>
      <w:r w:rsidR="002A476A" w:rsidRPr="002A476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6BBAFCB" w14:textId="320A92FE" w:rsidR="007713FB" w:rsidRPr="00307E4B" w:rsidRDefault="002A476A" w:rsidP="009B1322">
      <w:pPr>
        <w:pStyle w:val="Akapitzlist"/>
        <w:spacing w:after="0"/>
        <w:ind w:left="5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szkoły </w:t>
      </w:r>
      <w:r w:rsidR="009B1322">
        <w:rPr>
          <w:rFonts w:ascii="Times New Roman" w:hAnsi="Times New Roman" w:cs="Times New Roman"/>
          <w:sz w:val="28"/>
          <w:szCs w:val="28"/>
        </w:rPr>
        <w:t xml:space="preserve">przy korzystaniu ze  </w:t>
      </w:r>
      <w:r w:rsidR="007713FB" w:rsidRPr="00307E4B">
        <w:rPr>
          <w:rFonts w:ascii="Times New Roman" w:hAnsi="Times New Roman" w:cs="Times New Roman"/>
          <w:sz w:val="28"/>
          <w:szCs w:val="28"/>
        </w:rPr>
        <w:t>środków lokomocji (autobus, tramwaj, autokar),</w:t>
      </w:r>
    </w:p>
    <w:p w14:paraId="45600DEC" w14:textId="1C9BC949" w:rsidR="007713FB" w:rsidRPr="00307E4B" w:rsidRDefault="009B132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>d) jeden opiekun na 9 uczestników przy przejazdach kolejowych,</w:t>
      </w:r>
    </w:p>
    <w:p w14:paraId="1102F29A" w14:textId="3ACB1971" w:rsidR="007713FB" w:rsidRPr="00307E4B" w:rsidRDefault="009B132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>e) jeden opiekun na 10 osób, na wycieczce turystyki kwalifikowanej,</w:t>
      </w:r>
    </w:p>
    <w:p w14:paraId="3921A595" w14:textId="2522956C" w:rsidR="007713FB" w:rsidRDefault="009B132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f) jeden opiekun na 10 uczestników na wycieczki górskie, na terenach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ADA2257" w14:textId="170E629B" w:rsidR="007713FB" w:rsidRDefault="009B132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powyżej 1000 m n.p.m.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wycieczkę prowadzi wyłącznie przewodnik górski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278624A" w14:textId="113DD1F9" w:rsidR="009B1322" w:rsidRPr="00307E4B" w:rsidRDefault="009B132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lub Przewodnik Turystyki Górskiej,</w:t>
      </w:r>
    </w:p>
    <w:p w14:paraId="7D643BF1" w14:textId="6E03DC2D" w:rsidR="007713FB" w:rsidRPr="00307E4B" w:rsidRDefault="009B132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>g) jeden opiekun na 5 uczestników na wycieczkach wysokogórskich,</w:t>
      </w:r>
    </w:p>
    <w:p w14:paraId="095C92AD" w14:textId="238986C4" w:rsidR="007713FB" w:rsidRDefault="009B132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h) jeden opiekun na 10 osób na wycieczkach rowerowych (uczestnicy tylko </w:t>
      </w:r>
    </w:p>
    <w:p w14:paraId="3F73AFB8" w14:textId="345A3078" w:rsidR="007713FB" w:rsidRPr="00307E4B" w:rsidRDefault="009B132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powyżej lat 12 </w:t>
      </w:r>
      <w:r w:rsidR="007713FB" w:rsidRPr="00307E4B">
        <w:rPr>
          <w:rFonts w:ascii="Times New Roman" w:hAnsi="Times New Roman" w:cs="Times New Roman"/>
          <w:sz w:val="28"/>
          <w:szCs w:val="28"/>
        </w:rPr>
        <w:t>posiadający kartę rowerową</w:t>
      </w:r>
      <w:r>
        <w:rPr>
          <w:rFonts w:ascii="Times New Roman" w:hAnsi="Times New Roman" w:cs="Times New Roman"/>
          <w:sz w:val="28"/>
          <w:szCs w:val="28"/>
        </w:rPr>
        <w:t xml:space="preserve"> i kask</w:t>
      </w:r>
      <w:r w:rsidR="007713FB" w:rsidRPr="00307E4B">
        <w:rPr>
          <w:rFonts w:ascii="Times New Roman" w:hAnsi="Times New Roman" w:cs="Times New Roman"/>
          <w:sz w:val="28"/>
          <w:szCs w:val="28"/>
        </w:rPr>
        <w:t>),</w:t>
      </w:r>
    </w:p>
    <w:p w14:paraId="696FE804" w14:textId="22013636" w:rsidR="009B1322" w:rsidRPr="001F7468" w:rsidRDefault="009B1322" w:rsidP="009B132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i) </w:t>
      </w:r>
      <w:r w:rsidR="0015370E">
        <w:rPr>
          <w:rFonts w:ascii="Times New Roman" w:hAnsi="Times New Roman" w:cs="Times New Roman"/>
          <w:sz w:val="28"/>
          <w:szCs w:val="28"/>
        </w:rPr>
        <w:t>wyjście na basen zawarte jest w oddzielnym regulaminie</w:t>
      </w:r>
      <w:r w:rsidR="001F7468">
        <w:rPr>
          <w:rFonts w:ascii="Times New Roman" w:hAnsi="Times New Roman" w:cs="Times New Roman"/>
          <w:sz w:val="28"/>
          <w:szCs w:val="28"/>
        </w:rPr>
        <w:t>,</w:t>
      </w:r>
    </w:p>
    <w:p w14:paraId="431F572B" w14:textId="769FD78F" w:rsidR="007713FB" w:rsidRPr="0015370E" w:rsidRDefault="007713FB" w:rsidP="0015370E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370E">
        <w:rPr>
          <w:rFonts w:ascii="Times New Roman" w:hAnsi="Times New Roman" w:cs="Times New Roman"/>
          <w:sz w:val="28"/>
          <w:szCs w:val="28"/>
        </w:rPr>
        <w:t xml:space="preserve">na terenie parków narodowych wycieczki prowadzą wyłącznie upoważnieni </w:t>
      </w:r>
      <w:r w:rsidR="009B1322" w:rsidRPr="0015370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4305522" w14:textId="17C1AA93" w:rsidR="009B1322" w:rsidRPr="009B1322" w:rsidRDefault="009B1322" w:rsidP="009B1322">
      <w:pPr>
        <w:spacing w:after="0"/>
        <w:ind w:left="5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przewodnicy górscy.</w:t>
      </w:r>
    </w:p>
    <w:p w14:paraId="10665408" w14:textId="306BA1FB" w:rsidR="007713F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Dyrektor szkoły może zwiększyć ilość podanych wyżej opiekunów przypadających</w:t>
      </w:r>
      <w:r w:rsidR="009B1322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na 1 uczestnika wycieczki.</w:t>
      </w:r>
    </w:p>
    <w:p w14:paraId="4AE39DDF" w14:textId="06239462" w:rsidR="00E73566" w:rsidRDefault="00E7356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307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Zabrania się prowadzenia wycieczek podczas burzy, śnieżycy i gołoledzi.</w:t>
      </w:r>
    </w:p>
    <w:p w14:paraId="0D83E15D" w14:textId="06C57D7E" w:rsidR="00E73566" w:rsidRDefault="00E7356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307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W czasie gwałtownego załamania warunków pogodowych należy wycieczkę/ wyjście odwołać.</w:t>
      </w:r>
    </w:p>
    <w:p w14:paraId="341B703F" w14:textId="7EFFAFA4" w:rsidR="004627B6" w:rsidRDefault="009D307A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4627B6">
        <w:rPr>
          <w:rFonts w:ascii="Times New Roman" w:hAnsi="Times New Roman" w:cs="Times New Roman"/>
          <w:sz w:val="28"/>
          <w:szCs w:val="28"/>
        </w:rPr>
        <w:t xml:space="preserve">. W przypadku, gdy podczas trwania wycieczki miał miejsce wśród jego uczestników wypadek, stosuje się odpowiednio przepisy dotyczące postępowania </w:t>
      </w:r>
      <w:r w:rsidR="003652C4">
        <w:rPr>
          <w:rFonts w:ascii="Times New Roman" w:hAnsi="Times New Roman" w:cs="Times New Roman"/>
          <w:sz w:val="28"/>
          <w:szCs w:val="28"/>
        </w:rPr>
        <w:t>w razie wypadków w szkołach i placówkach publicznych.</w:t>
      </w:r>
      <w:r w:rsidR="004627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3D952" w14:textId="77777777" w:rsidR="0015370E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9F56E3" w14:textId="189F2ADD" w:rsidR="0015370E" w:rsidRPr="0015370E" w:rsidRDefault="0015370E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I.2</w:t>
      </w:r>
    </w:p>
    <w:p w14:paraId="6BB6FBEF" w14:textId="77777777" w:rsidR="009B1322" w:rsidRPr="0015370E" w:rsidRDefault="009B1322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0E565AD" w14:textId="2A96BFF1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1. Udział uczniów niepełnoletnich w wycieczkach, z wyjątkiem przedmiotowych odbywających się w</w:t>
      </w:r>
      <w:r w:rsidR="009B1322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ramach zajęć lekcyjnych każdorazowo wymaga zgody ich przedstawicieli ustawowych.(zgodnie z §</w:t>
      </w:r>
      <w:r w:rsidR="009B1322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8 Rozporządzenia MENiS z dnia 8 listopada 2001 r.) Zgodę na udział dziecka w wycieczkach</w:t>
      </w:r>
    </w:p>
    <w:p w14:paraId="775C496E" w14:textId="78D82F12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przedmiotowych odbywających się w ramach zajęć lekcyjnych rodzic podpisuje jednorazowo na</w:t>
      </w:r>
      <w:r w:rsidR="009B1322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cały rok szkolny na stosownym dokumencie przechowywanym przez wychowawcę klasy.</w:t>
      </w:r>
    </w:p>
    <w:p w14:paraId="24384944" w14:textId="5242D590" w:rsidR="007713F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2. Za nieprzestrzeganie przez uczniów regulaminu wycieczek szkolnych i wynikające z tego szkody</w:t>
      </w:r>
      <w:r w:rsidR="009B1322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materialne odpowiedzialność finansową ponoszą rodzice.</w:t>
      </w:r>
    </w:p>
    <w:p w14:paraId="77139763" w14:textId="77777777" w:rsidR="0015370E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5F89A0" w14:textId="77777777" w:rsidR="007713F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5370E">
        <w:rPr>
          <w:rFonts w:ascii="Times New Roman" w:hAnsi="Times New Roman" w:cs="Times New Roman"/>
          <w:b/>
          <w:bCs/>
          <w:sz w:val="28"/>
          <w:szCs w:val="28"/>
        </w:rPr>
        <w:t>II KIEROWNIK WYCIECZKI I JEGO ZADANIA</w:t>
      </w:r>
    </w:p>
    <w:p w14:paraId="2FBA3F72" w14:textId="77777777" w:rsidR="0015370E" w:rsidRPr="0015370E" w:rsidRDefault="0015370E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F8362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1. Kierownika wycieczki wyznacza dyrektor spośród pracowników pedagogicznych szkoły.</w:t>
      </w:r>
    </w:p>
    <w:p w14:paraId="03D032A7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2. Kierownik wycieczki lub imprezy w szczególności:</w:t>
      </w:r>
    </w:p>
    <w:p w14:paraId="6533E14B" w14:textId="66DED4ED" w:rsidR="007713FB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- opracowuje program i harmonogram wycieczki,</w:t>
      </w:r>
    </w:p>
    <w:p w14:paraId="1256F608" w14:textId="232DBCDA" w:rsidR="007713F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zapoznaje uczniów, rodziców i opiekunów wycieczki z programem i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294715" w14:textId="74741B32" w:rsidR="007713FB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regulaminem wycieczki </w:t>
      </w:r>
      <w:r w:rsidR="007713FB" w:rsidRPr="00307E4B">
        <w:rPr>
          <w:rFonts w:ascii="Times New Roman" w:hAnsi="Times New Roman" w:cs="Times New Roman"/>
          <w:sz w:val="28"/>
          <w:szCs w:val="28"/>
        </w:rPr>
        <w:t>oraz informuje ich o celu i trasie wycieczki,</w:t>
      </w:r>
    </w:p>
    <w:p w14:paraId="2398B09F" w14:textId="2755F3E7" w:rsidR="007713F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zapewnia warunki do pełnej realizacji programu i przestrzegania regulaminu </w:t>
      </w:r>
    </w:p>
    <w:p w14:paraId="33BC7BE2" w14:textId="4F829272" w:rsidR="007713FB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wycieczki oraz </w:t>
      </w:r>
      <w:r w:rsidR="007713FB" w:rsidRPr="00307E4B">
        <w:rPr>
          <w:rFonts w:ascii="Times New Roman" w:hAnsi="Times New Roman" w:cs="Times New Roman"/>
          <w:sz w:val="28"/>
          <w:szCs w:val="28"/>
        </w:rPr>
        <w:t>sprawuje nadzór w tym zakresie,</w:t>
      </w:r>
    </w:p>
    <w:p w14:paraId="60E968D0" w14:textId="725DA273" w:rsidR="007713F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zapoznaje uczestników z zasadami bezpieczeństwa oraz zapewnia warunki </w:t>
      </w:r>
    </w:p>
    <w:p w14:paraId="3C502D08" w14:textId="2D7FC52B" w:rsidR="0015370E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do ich przestrzegania,</w:t>
      </w:r>
    </w:p>
    <w:p w14:paraId="7566D9FD" w14:textId="07E4BEA0" w:rsidR="007713F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określa zadania opiekuna w zakresie realizacji programu wycieczki oraz </w:t>
      </w:r>
    </w:p>
    <w:p w14:paraId="05C5A45E" w14:textId="31D7E4BF" w:rsidR="007713FB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zapewnienia opieki </w:t>
      </w:r>
      <w:r w:rsidR="007713FB" w:rsidRPr="00307E4B">
        <w:rPr>
          <w:rFonts w:ascii="Times New Roman" w:hAnsi="Times New Roman" w:cs="Times New Roman"/>
          <w:sz w:val="28"/>
          <w:szCs w:val="28"/>
        </w:rPr>
        <w:t>i bezpieczeństwa uczniom,</w:t>
      </w:r>
    </w:p>
    <w:p w14:paraId="0A3F5B88" w14:textId="41B10EA1" w:rsidR="007713F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nadzoruje zaopatrzenie uczniów i opiekunów wycieczki w odpowiedni </w:t>
      </w:r>
    </w:p>
    <w:p w14:paraId="3BA7186B" w14:textId="660CADB8" w:rsidR="007713FB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sprzęt, wyposażenie oraz </w:t>
      </w:r>
      <w:r w:rsidR="007713FB" w:rsidRPr="00307E4B">
        <w:rPr>
          <w:rFonts w:ascii="Times New Roman" w:hAnsi="Times New Roman" w:cs="Times New Roman"/>
          <w:sz w:val="28"/>
          <w:szCs w:val="28"/>
        </w:rPr>
        <w:t>apteczkę pierwszej pomocy,</w:t>
      </w:r>
    </w:p>
    <w:p w14:paraId="47238FFE" w14:textId="4D06243B" w:rsidR="007713F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organizuje i nadzoruje transport, wyżywienie i noclegi dla uczniów i </w:t>
      </w:r>
    </w:p>
    <w:p w14:paraId="0C1D1825" w14:textId="5383B4F5" w:rsidR="0015370E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opiekunów wycieczki, </w:t>
      </w:r>
    </w:p>
    <w:p w14:paraId="3A57D0C0" w14:textId="72ABEB38" w:rsidR="007713FB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- dokonuje podziału zadań wśród uczniów,</w:t>
      </w:r>
    </w:p>
    <w:p w14:paraId="55F0288B" w14:textId="0104D1B3" w:rsidR="007713FB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- dysponuje środkami finansowymi przeznaczonymi na organizację wycieczki,</w:t>
      </w:r>
    </w:p>
    <w:p w14:paraId="795051AE" w14:textId="4B52EFAC" w:rsidR="007713F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dokonuje podsumowania, oceny i rozliczenia finansowego wycieczki po jej </w:t>
      </w:r>
    </w:p>
    <w:p w14:paraId="65AB2F37" w14:textId="5328C4D2" w:rsidR="0015370E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zakończeniu. </w:t>
      </w:r>
    </w:p>
    <w:p w14:paraId="2C7B03C4" w14:textId="77777777" w:rsidR="0015370E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5A83B6" w14:textId="77777777" w:rsidR="007713F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5370E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 OBOWIĄZKI OPIEKUNA</w:t>
      </w:r>
    </w:p>
    <w:p w14:paraId="38CFC5DC" w14:textId="77777777" w:rsidR="0015370E" w:rsidRPr="0015370E" w:rsidRDefault="0015370E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BAE91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1. Opiekun wycieczki:</w:t>
      </w:r>
    </w:p>
    <w:p w14:paraId="63E4B529" w14:textId="64DBCBE0" w:rsidR="007713FB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3FB" w:rsidRPr="00307E4B">
        <w:rPr>
          <w:rFonts w:ascii="Times New Roman" w:hAnsi="Times New Roman" w:cs="Times New Roman"/>
          <w:sz w:val="28"/>
          <w:szCs w:val="28"/>
        </w:rPr>
        <w:t>- sprawuje opiekę nad powierzonymi mu uczniami,</w:t>
      </w:r>
    </w:p>
    <w:p w14:paraId="5806C07B" w14:textId="433A73C8" w:rsidR="007713F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3FB" w:rsidRPr="00307E4B">
        <w:rPr>
          <w:rFonts w:ascii="Times New Roman" w:hAnsi="Times New Roman" w:cs="Times New Roman"/>
          <w:sz w:val="28"/>
          <w:szCs w:val="28"/>
        </w:rPr>
        <w:t>- współdziała z kierownikiem wycieczki w zakresie realizacji program</w:t>
      </w:r>
      <w:r>
        <w:rPr>
          <w:rFonts w:ascii="Times New Roman" w:hAnsi="Times New Roman" w:cs="Times New Roman"/>
          <w:sz w:val="28"/>
          <w:szCs w:val="28"/>
        </w:rPr>
        <w:t xml:space="preserve">u </w:t>
      </w:r>
    </w:p>
    <w:p w14:paraId="16131FAE" w14:textId="14E2670C" w:rsidR="007713FB" w:rsidRPr="00307E4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wycieczki i przestrzegania </w:t>
      </w:r>
      <w:r w:rsidR="007713FB" w:rsidRPr="00307E4B">
        <w:rPr>
          <w:rFonts w:ascii="Times New Roman" w:hAnsi="Times New Roman" w:cs="Times New Roman"/>
          <w:sz w:val="28"/>
          <w:szCs w:val="28"/>
        </w:rPr>
        <w:t>jej regulaminu,</w:t>
      </w:r>
    </w:p>
    <w:p w14:paraId="76B30663" w14:textId="0C4FE02F" w:rsidR="007713FB" w:rsidRDefault="001537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- sprawuje nadzór nad przestrzeganiem regulaminu przez uczniów, ze </w:t>
      </w:r>
    </w:p>
    <w:p w14:paraId="4D08FC4D" w14:textId="63321C6A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szczególnym uwzględnieniem </w:t>
      </w:r>
      <w:r w:rsidR="007713FB" w:rsidRPr="00307E4B">
        <w:rPr>
          <w:rFonts w:ascii="Times New Roman" w:hAnsi="Times New Roman" w:cs="Times New Roman"/>
          <w:sz w:val="28"/>
          <w:szCs w:val="28"/>
        </w:rPr>
        <w:t>zasad bezpieczeństwa,</w:t>
      </w:r>
    </w:p>
    <w:p w14:paraId="6CC3E505" w14:textId="093F5B07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3FB" w:rsidRPr="00307E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nadzoruje wykonywanie zadań przydzielonych uczniom,</w:t>
      </w:r>
    </w:p>
    <w:p w14:paraId="3235E2DC" w14:textId="774E4568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3FB" w:rsidRPr="00307E4B">
        <w:rPr>
          <w:rFonts w:ascii="Times New Roman" w:hAnsi="Times New Roman" w:cs="Times New Roman"/>
          <w:sz w:val="28"/>
          <w:szCs w:val="28"/>
        </w:rPr>
        <w:t>- wykonuje inne zadania zlecone przez kierownika wycieczki,</w:t>
      </w:r>
    </w:p>
    <w:p w14:paraId="16E40D35" w14:textId="619A267B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13FB" w:rsidRPr="00307E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Dyrektor szkoły może wyrazić zgodę na łączenie funkcji kierownika i opiekuna wycieczki.</w:t>
      </w:r>
    </w:p>
    <w:p w14:paraId="0F50B673" w14:textId="65F310F3" w:rsidR="007713F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2. Opiekunowie potwierdzają własnoręcznym podpisem na karcie wycieczki przyjęcie</w:t>
      </w:r>
      <w:r w:rsidR="006D77C7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odpowiedzialności za bezpieczeństwo powierzonych im dzieci.</w:t>
      </w:r>
    </w:p>
    <w:p w14:paraId="3FBE5AA2" w14:textId="77777777" w:rsidR="006D77C7" w:rsidRPr="006D77C7" w:rsidRDefault="006D77C7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6740C0E" w14:textId="77777777" w:rsidR="007713F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77C7">
        <w:rPr>
          <w:rFonts w:ascii="Times New Roman" w:hAnsi="Times New Roman" w:cs="Times New Roman"/>
          <w:b/>
          <w:bCs/>
          <w:sz w:val="28"/>
          <w:szCs w:val="28"/>
        </w:rPr>
        <w:t>IV FINANSOWANIE WYCIECZKI</w:t>
      </w:r>
    </w:p>
    <w:p w14:paraId="34816B07" w14:textId="77777777" w:rsidR="006D77C7" w:rsidRPr="006D77C7" w:rsidRDefault="006D77C7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453A8" w14:textId="058FDFB2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1. Plan finansowy musi określać ogólny koszt wycieczki, koszt jednego uczestnika wycieczki oraz</w:t>
      </w:r>
      <w:r w:rsidR="006D77C7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przewidywane koszty organizacyjne i programowe.</w:t>
      </w:r>
    </w:p>
    <w:p w14:paraId="2CFAD1DD" w14:textId="44CBB36B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2. Rodzice uczniów biorących udział w wycieczce zobowiązani są do pokrycia związanych z nią</w:t>
      </w:r>
      <w:r w:rsidR="006D77C7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kosztów, chyba, że udział w imprezie jest sfinansowany z innych źródeł.</w:t>
      </w:r>
    </w:p>
    <w:p w14:paraId="3566211F" w14:textId="30EFCC4F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3. Rodzice, którzy zadeklarowali udział swego dziecka w wycieczce, a następnie deklarację</w:t>
      </w:r>
      <w:r w:rsidR="006D77C7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tę wycofali, zobowiązani są do pokrycia strat, jakie powstały z tego tytułu.</w:t>
      </w:r>
    </w:p>
    <w:p w14:paraId="7D009589" w14:textId="044DCE25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4. Kierownik wycieczki odpowiada za terminowe uregulowanie zobowiązań finansowych, a także</w:t>
      </w:r>
      <w:r w:rsidR="006D77C7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dokonuje rozliczeń z nią związanych,</w:t>
      </w:r>
    </w:p>
    <w:p w14:paraId="39C72B69" w14:textId="699FA8A2" w:rsidR="007713F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5. Dowodami finansowymi są przede wszystkim podpisane przez rodziców dzieci listy wpłat oraz</w:t>
      </w:r>
      <w:r w:rsidR="006D77C7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rachunki, faktury i bilety wydawane przez uprawnione do danego rodzaju działalności podmioty</w:t>
      </w:r>
      <w:r w:rsidR="006D77C7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gospodarcze .</w:t>
      </w:r>
    </w:p>
    <w:p w14:paraId="21846BEE" w14:textId="77777777" w:rsidR="006D77C7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D93609" w14:textId="77777777" w:rsidR="007713F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77C7">
        <w:rPr>
          <w:rFonts w:ascii="Times New Roman" w:hAnsi="Times New Roman" w:cs="Times New Roman"/>
          <w:b/>
          <w:bCs/>
          <w:sz w:val="28"/>
          <w:szCs w:val="28"/>
        </w:rPr>
        <w:t>V DOKUMENTACJA WYCIECZKI</w:t>
      </w:r>
    </w:p>
    <w:p w14:paraId="1478DE7D" w14:textId="77777777" w:rsidR="006D77C7" w:rsidRPr="006D77C7" w:rsidRDefault="006D77C7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AB769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W skład podstawowej dokumentacji wycieczki szkolnej wchodzą następujące dokumenty:</w:t>
      </w:r>
    </w:p>
    <w:p w14:paraId="405AFD34" w14:textId="0381C107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1. Pisemna zgoda rodziców na udział dziecka w wycieczce.</w:t>
      </w:r>
    </w:p>
    <w:p w14:paraId="7DB0875B" w14:textId="5D2AFFC9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2. Regulamin wycieczki podpisany przez uczestników, rodziców i opiekunów.</w:t>
      </w:r>
    </w:p>
    <w:p w14:paraId="7845BB98" w14:textId="4AABA850" w:rsidR="007713F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3. P</w:t>
      </w:r>
      <w:r>
        <w:rPr>
          <w:rFonts w:ascii="Times New Roman" w:hAnsi="Times New Roman" w:cs="Times New Roman"/>
          <w:sz w:val="28"/>
          <w:szCs w:val="28"/>
        </w:rPr>
        <w:t>lan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finansowy wycieczki przewidujący koszty pełnej realizacji przyjętego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A4825AA" w14:textId="1EDEC196" w:rsidR="006D77C7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programu.</w:t>
      </w:r>
    </w:p>
    <w:p w14:paraId="263ABB12" w14:textId="3664EBDD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4. Rozliczenie finansowe po zakończeniu wycieczki.</w:t>
      </w:r>
    </w:p>
    <w:p w14:paraId="362756F7" w14:textId="58B95F37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5. Informacja dla rodziców.</w:t>
      </w:r>
    </w:p>
    <w:p w14:paraId="1E4008C4" w14:textId="116EC521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6. Karta wycieczki.</w:t>
      </w:r>
    </w:p>
    <w:p w14:paraId="199D022D" w14:textId="1D179B0E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7. Program wycieczki wraz z harmonogramem.</w:t>
      </w:r>
    </w:p>
    <w:p w14:paraId="376929F3" w14:textId="51B98C89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8. Lista uczestników wycieczki.</w:t>
      </w:r>
    </w:p>
    <w:p w14:paraId="587B328E" w14:textId="3C10D6F4" w:rsidR="007713F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9. Dowód ubezpieczenia wszystkich uczestników wycieczki, w tym </w:t>
      </w:r>
    </w:p>
    <w:p w14:paraId="11137EBB" w14:textId="37AD0962" w:rsidR="006D77C7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opiekunów.</w:t>
      </w:r>
    </w:p>
    <w:p w14:paraId="45ED19A7" w14:textId="576E3215" w:rsidR="007713F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Dokumentacja wycieczki winna być złożona do zatwierdzenia przez dyrektora szkoły w terminie minimum</w:t>
      </w:r>
      <w:r w:rsidR="006D77C7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2 dni przed jej rozpoczęciem.</w:t>
      </w:r>
    </w:p>
    <w:p w14:paraId="20DE13BF" w14:textId="77777777" w:rsidR="006D77C7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7F58F4" w14:textId="77777777" w:rsidR="00880CB8" w:rsidRDefault="00880CB8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DF2BC" w14:textId="2193D75E" w:rsidR="007713F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77C7">
        <w:rPr>
          <w:rFonts w:ascii="Times New Roman" w:hAnsi="Times New Roman" w:cs="Times New Roman"/>
          <w:b/>
          <w:bCs/>
          <w:sz w:val="28"/>
          <w:szCs w:val="28"/>
        </w:rPr>
        <w:t xml:space="preserve">VI </w:t>
      </w:r>
      <w:r w:rsidR="00880C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77C7">
        <w:rPr>
          <w:rFonts w:ascii="Times New Roman" w:hAnsi="Times New Roman" w:cs="Times New Roman"/>
          <w:b/>
          <w:bCs/>
          <w:sz w:val="28"/>
          <w:szCs w:val="28"/>
        </w:rPr>
        <w:t>ZASADY ORGANIZACJI WYCIECZEK</w:t>
      </w:r>
    </w:p>
    <w:p w14:paraId="0E69BACD" w14:textId="77777777" w:rsidR="006D77C7" w:rsidRPr="006D77C7" w:rsidRDefault="006D77C7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73A85B" w14:textId="77777777" w:rsidR="006D77C7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1. Miejscem zbiórki uczniów rozpoczynających i kończących wycieczkę jest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F7588F3" w14:textId="53AA19B6" w:rsidR="006D77C7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miejsce wyznaczone przez kierownika wycieczki, skąd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uczniowie udają się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C4BFBFD" w14:textId="3FA92F69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do domu  </w:t>
      </w:r>
      <w:r w:rsidR="007713FB" w:rsidRPr="00307E4B">
        <w:rPr>
          <w:rFonts w:ascii="Times New Roman" w:hAnsi="Times New Roman" w:cs="Times New Roman"/>
          <w:sz w:val="28"/>
          <w:szCs w:val="28"/>
        </w:rPr>
        <w:t>( uczniowie klas I – III wyłącznie pod opieką rodziców).</w:t>
      </w:r>
    </w:p>
    <w:p w14:paraId="3A0EFFA3" w14:textId="39D88F9A" w:rsidR="007713F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2. Uczestnicy wycieczki (a także rodzice uczniów oczekujący na powrót dzieci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1EB40" w14:textId="435EEE84" w:rsidR="007713FB" w:rsidRPr="00307E4B" w:rsidRDefault="006D77C7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z wycieczki ) </w:t>
      </w:r>
      <w:r w:rsidR="007713FB" w:rsidRPr="00307E4B">
        <w:rPr>
          <w:rFonts w:ascii="Times New Roman" w:hAnsi="Times New Roman" w:cs="Times New Roman"/>
          <w:sz w:val="28"/>
          <w:szCs w:val="28"/>
        </w:rPr>
        <w:t>zobowiązani są do punktualnego przybycia na miejsce zbió</w:t>
      </w:r>
      <w:r>
        <w:rPr>
          <w:rFonts w:ascii="Times New Roman" w:hAnsi="Times New Roman" w:cs="Times New Roman"/>
          <w:sz w:val="28"/>
          <w:szCs w:val="28"/>
        </w:rPr>
        <w:t>ki.</w:t>
      </w:r>
    </w:p>
    <w:p w14:paraId="695AEAB0" w14:textId="4136A25C" w:rsidR="007713FB" w:rsidRDefault="0078492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3. Przed wyruszeniem na wycieczkę należy pouczyć jej uczestników zasadach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FEA4644" w14:textId="5628DA91" w:rsidR="007713FB" w:rsidRPr="00307E4B" w:rsidRDefault="0078492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bezpieczeństwa.</w:t>
      </w:r>
    </w:p>
    <w:p w14:paraId="399680DC" w14:textId="6F4EBA0F" w:rsidR="007713FB" w:rsidRDefault="0078492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4. Opiekunowie powinni sprawdzać stan liczbowy uczestników przed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DDA4FD0" w14:textId="0471593F" w:rsidR="007713FB" w:rsidRDefault="0078492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wyruszeniem z każdego miejsca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pobytu, w czasie zwiedzania, przejazdów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BEFF073" w14:textId="52D70BDC" w:rsidR="00784924" w:rsidRPr="00307E4B" w:rsidRDefault="0078492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oraz po przybyciu do miejsca docelowego.</w:t>
      </w:r>
    </w:p>
    <w:p w14:paraId="1B34BAE0" w14:textId="62311157" w:rsidR="007713FB" w:rsidRDefault="0078492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5. Podczas wycieczek należy bezwzględnie przestrzegać zasad bezpiecznego </w:t>
      </w:r>
    </w:p>
    <w:p w14:paraId="50F1F4D2" w14:textId="144BCF75" w:rsidR="007713FB" w:rsidRDefault="0078492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73566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oruszania się po </w:t>
      </w:r>
      <w:r w:rsidR="007713FB" w:rsidRPr="00307E4B">
        <w:rPr>
          <w:rFonts w:ascii="Times New Roman" w:hAnsi="Times New Roman" w:cs="Times New Roman"/>
          <w:sz w:val="28"/>
          <w:szCs w:val="28"/>
        </w:rPr>
        <w:t>drogach.</w:t>
      </w:r>
    </w:p>
    <w:p w14:paraId="2E820A60" w14:textId="77777777" w:rsidR="00784924" w:rsidRPr="00307E4B" w:rsidRDefault="00784924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4A0722" w14:textId="3284894B" w:rsidR="007713F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84924">
        <w:rPr>
          <w:rFonts w:ascii="Times New Roman" w:hAnsi="Times New Roman" w:cs="Times New Roman"/>
          <w:b/>
          <w:bCs/>
          <w:sz w:val="28"/>
          <w:szCs w:val="28"/>
        </w:rPr>
        <w:t xml:space="preserve">VII </w:t>
      </w:r>
      <w:r w:rsidR="00880C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4924">
        <w:rPr>
          <w:rFonts w:ascii="Times New Roman" w:hAnsi="Times New Roman" w:cs="Times New Roman"/>
          <w:b/>
          <w:bCs/>
          <w:sz w:val="28"/>
          <w:szCs w:val="28"/>
        </w:rPr>
        <w:t>ZASADY UDZIAŁU UCZNIÓW W WYCIECZKACH SZKOLNYCH</w:t>
      </w:r>
    </w:p>
    <w:p w14:paraId="77EFE0FD" w14:textId="77777777" w:rsidR="00784924" w:rsidRPr="00784924" w:rsidRDefault="00784924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0A44E" w14:textId="10B0EC8E" w:rsidR="007713FB" w:rsidRPr="00784924" w:rsidRDefault="007713FB" w:rsidP="00784924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84924">
        <w:rPr>
          <w:rFonts w:ascii="Times New Roman" w:hAnsi="Times New Roman" w:cs="Times New Roman"/>
          <w:sz w:val="28"/>
          <w:szCs w:val="28"/>
        </w:rPr>
        <w:t xml:space="preserve">O miejscu, czasie trwania i terminie wycieczek decyduje wychowawca </w:t>
      </w:r>
      <w:r w:rsidR="00784924" w:rsidRPr="0078492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FAC0F0A" w14:textId="60247CDF" w:rsidR="007713FB" w:rsidRPr="00307E4B" w:rsidRDefault="007F52C2" w:rsidP="007F52C2">
      <w:pPr>
        <w:pStyle w:val="Akapitzlist"/>
        <w:spacing w:after="0"/>
        <w:ind w:left="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klasy w porozumieniu </w:t>
      </w:r>
      <w:r w:rsidR="007713FB" w:rsidRPr="00307E4B">
        <w:rPr>
          <w:rFonts w:ascii="Times New Roman" w:hAnsi="Times New Roman" w:cs="Times New Roman"/>
          <w:sz w:val="28"/>
          <w:szCs w:val="28"/>
        </w:rPr>
        <w:t>z dyrektorem szkoły zgodnie z planem dydaktyczno-wychowawczym.</w:t>
      </w:r>
    </w:p>
    <w:p w14:paraId="45331BE6" w14:textId="75E1C32F" w:rsidR="007713FB" w:rsidRPr="007F52C2" w:rsidRDefault="007713FB" w:rsidP="007F52C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52C2">
        <w:rPr>
          <w:rFonts w:ascii="Times New Roman" w:hAnsi="Times New Roman" w:cs="Times New Roman"/>
          <w:sz w:val="28"/>
          <w:szCs w:val="28"/>
        </w:rPr>
        <w:t xml:space="preserve">Uczeń bierze udział w wycieczce szkolnej po uprzednim zapoznaniu się </w:t>
      </w:r>
      <w:r w:rsidR="007F52C2" w:rsidRPr="007F52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27EB71" w14:textId="03E31B60" w:rsidR="007713FB" w:rsidRPr="00307E4B" w:rsidRDefault="007F52C2" w:rsidP="007F52C2">
      <w:pPr>
        <w:pStyle w:val="Akapitzlist"/>
        <w:spacing w:after="0"/>
        <w:ind w:left="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regulaminem </w:t>
      </w:r>
      <w:r w:rsidR="007713FB" w:rsidRPr="00307E4B">
        <w:rPr>
          <w:rFonts w:ascii="Times New Roman" w:hAnsi="Times New Roman" w:cs="Times New Roman"/>
          <w:sz w:val="28"/>
          <w:szCs w:val="28"/>
        </w:rPr>
        <w:t>i planem wycieczki.</w:t>
      </w:r>
    </w:p>
    <w:p w14:paraId="118017A2" w14:textId="2EAF2516" w:rsidR="007713FB" w:rsidRPr="007F52C2" w:rsidRDefault="007713FB" w:rsidP="007F52C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52C2">
        <w:rPr>
          <w:rFonts w:ascii="Times New Roman" w:hAnsi="Times New Roman" w:cs="Times New Roman"/>
          <w:sz w:val="28"/>
          <w:szCs w:val="28"/>
        </w:rPr>
        <w:t xml:space="preserve">Ewentualne przyjmowanie przez dziecko leków na wycieczce musi być </w:t>
      </w:r>
    </w:p>
    <w:p w14:paraId="7A17638F" w14:textId="3389B760" w:rsidR="007713FB" w:rsidRPr="00307E4B" w:rsidRDefault="007F52C2" w:rsidP="007F52C2">
      <w:pPr>
        <w:pStyle w:val="Akapitzlist"/>
        <w:spacing w:after="0"/>
        <w:ind w:left="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ustalone z rodzicami w formie </w:t>
      </w:r>
      <w:r w:rsidR="007713FB" w:rsidRPr="00307E4B">
        <w:rPr>
          <w:rFonts w:ascii="Times New Roman" w:hAnsi="Times New Roman" w:cs="Times New Roman"/>
          <w:sz w:val="28"/>
          <w:szCs w:val="28"/>
        </w:rPr>
        <w:t>pisemnej.</w:t>
      </w:r>
    </w:p>
    <w:p w14:paraId="6E53709D" w14:textId="5378308F" w:rsidR="007713FB" w:rsidRPr="007F52C2" w:rsidRDefault="007713FB" w:rsidP="007F52C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52C2">
        <w:rPr>
          <w:rFonts w:ascii="Times New Roman" w:hAnsi="Times New Roman" w:cs="Times New Roman"/>
          <w:sz w:val="28"/>
          <w:szCs w:val="28"/>
        </w:rPr>
        <w:t>W przypadku nieprzewidzianych problemów zdrowotnych dziecka</w:t>
      </w:r>
      <w:r w:rsidR="007F52C2" w:rsidRPr="007F52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4270E" w14:textId="5EE13BAD" w:rsidR="007713FB" w:rsidRPr="00307E4B" w:rsidRDefault="007F52C2" w:rsidP="007F52C2">
      <w:pPr>
        <w:pStyle w:val="Akapitzlist"/>
        <w:spacing w:after="0"/>
        <w:ind w:left="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nauczyciel  ma obowiązek </w:t>
      </w:r>
      <w:r w:rsidR="007713FB" w:rsidRPr="00307E4B">
        <w:rPr>
          <w:rFonts w:ascii="Times New Roman" w:hAnsi="Times New Roman" w:cs="Times New Roman"/>
          <w:sz w:val="28"/>
          <w:szCs w:val="28"/>
        </w:rPr>
        <w:t>skontaktowania się z jego rodzicami lub opiekunami prawnymi.</w:t>
      </w:r>
    </w:p>
    <w:p w14:paraId="2A2B0CD8" w14:textId="2E1C92CB" w:rsidR="007713FB" w:rsidRPr="007F52C2" w:rsidRDefault="007713FB" w:rsidP="007F52C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52C2">
        <w:rPr>
          <w:rFonts w:ascii="Times New Roman" w:hAnsi="Times New Roman" w:cs="Times New Roman"/>
          <w:sz w:val="28"/>
          <w:szCs w:val="28"/>
        </w:rPr>
        <w:t xml:space="preserve">Za sprzęt elektroniczny, telefony komórkowe i inne cenne przedmioty, </w:t>
      </w:r>
      <w:r w:rsidR="007F52C2" w:rsidRPr="007F52C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987C41" w14:textId="52E44526" w:rsidR="007713FB" w:rsidRDefault="007F52C2" w:rsidP="007F52C2">
      <w:pPr>
        <w:pStyle w:val="Akapitzlist"/>
        <w:spacing w:after="0"/>
        <w:ind w:left="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które uczeń zabiera ze sobą  </w:t>
      </w:r>
      <w:r w:rsidR="007713FB" w:rsidRPr="00307E4B">
        <w:rPr>
          <w:rFonts w:ascii="Times New Roman" w:hAnsi="Times New Roman" w:cs="Times New Roman"/>
          <w:sz w:val="28"/>
          <w:szCs w:val="28"/>
        </w:rPr>
        <w:t>na wycieczkę, nauczyciel nie ponosi odpowiedzialności.</w:t>
      </w:r>
    </w:p>
    <w:p w14:paraId="48395CEA" w14:textId="77777777" w:rsidR="007F52C2" w:rsidRPr="007F52C2" w:rsidRDefault="007F52C2" w:rsidP="007F52C2">
      <w:pPr>
        <w:pStyle w:val="Akapitzlist"/>
        <w:spacing w:after="0"/>
        <w:ind w:left="636"/>
        <w:rPr>
          <w:rFonts w:ascii="Times New Roman" w:hAnsi="Times New Roman" w:cs="Times New Roman"/>
          <w:b/>
          <w:bCs/>
          <w:sz w:val="28"/>
          <w:szCs w:val="28"/>
        </w:rPr>
      </w:pPr>
    </w:p>
    <w:p w14:paraId="04E3B5E3" w14:textId="74FAC0F2" w:rsidR="007713F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F52C2">
        <w:rPr>
          <w:rFonts w:ascii="Times New Roman" w:hAnsi="Times New Roman" w:cs="Times New Roman"/>
          <w:b/>
          <w:bCs/>
          <w:sz w:val="28"/>
          <w:szCs w:val="28"/>
        </w:rPr>
        <w:t xml:space="preserve">VIII </w:t>
      </w:r>
      <w:r w:rsidR="00BE5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52C2">
        <w:rPr>
          <w:rFonts w:ascii="Times New Roman" w:hAnsi="Times New Roman" w:cs="Times New Roman"/>
          <w:b/>
          <w:bCs/>
          <w:sz w:val="28"/>
          <w:szCs w:val="28"/>
        </w:rPr>
        <w:t>REGULAMIN WYCIECZKI DLA UCZNIÓW</w:t>
      </w:r>
    </w:p>
    <w:p w14:paraId="1226E7F9" w14:textId="77777777" w:rsidR="007F52C2" w:rsidRPr="007F52C2" w:rsidRDefault="007F52C2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B26F921" w14:textId="77777777" w:rsidR="00C77E44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Uczestnik wycieczki zobowiązany jest:</w:t>
      </w:r>
    </w:p>
    <w:p w14:paraId="6B72480E" w14:textId="711D2EBD" w:rsidR="007713FB" w:rsidRPr="00307E4B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52C2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1. Zachowywać się w sposób zdyscyplinowany i kulturalny.</w:t>
      </w:r>
    </w:p>
    <w:p w14:paraId="1A431EC0" w14:textId="6E2EB31B" w:rsidR="007713FB" w:rsidRDefault="007F52C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2. Stosować się do poleceń, zakazów i nakazów wydawanych przez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0821B28" w14:textId="5D247891" w:rsidR="007F52C2" w:rsidRPr="00307E4B" w:rsidRDefault="007F52C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opiekunów lub przewodników.</w:t>
      </w:r>
    </w:p>
    <w:p w14:paraId="1BFF6154" w14:textId="67001F8F" w:rsidR="007713FB" w:rsidRPr="00307E4B" w:rsidRDefault="007F52C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3. Nie oddalać się od grupy bez wyraźnego zezwolenia opiekuna.</w:t>
      </w:r>
    </w:p>
    <w:p w14:paraId="2F45821F" w14:textId="469D2EFE" w:rsidR="007713FB" w:rsidRDefault="007F52C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4. Przestrzegać przepisów ruchu drogowego i zachowywać ostrożność na </w:t>
      </w:r>
    </w:p>
    <w:p w14:paraId="189DB85B" w14:textId="7D3D1D12" w:rsidR="007713FB" w:rsidRDefault="007F52C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na ulicach i w innych miejscach, 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w których może grozić jakiekolwiek </w:t>
      </w:r>
    </w:p>
    <w:p w14:paraId="5A1B204A" w14:textId="5503C26B" w:rsidR="007F52C2" w:rsidRPr="00307E4B" w:rsidRDefault="007F52C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niebezpieczeństwo</w:t>
      </w:r>
    </w:p>
    <w:p w14:paraId="624001BB" w14:textId="1E2D296C" w:rsidR="007F52C2" w:rsidRPr="007F52C2" w:rsidRDefault="007F52C2" w:rsidP="007F52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</w:t>
      </w:r>
      <w:r w:rsidR="007713FB" w:rsidRPr="007F52C2">
        <w:rPr>
          <w:rFonts w:ascii="Times New Roman" w:hAnsi="Times New Roman" w:cs="Times New Roman"/>
          <w:sz w:val="28"/>
          <w:szCs w:val="28"/>
        </w:rPr>
        <w:t>Siedzieć podczas jazdy autokarem na wyznaczonym miejscu w zapiętych</w:t>
      </w:r>
    </w:p>
    <w:p w14:paraId="68F8F161" w14:textId="274CD582" w:rsidR="007713FB" w:rsidRDefault="007F52C2" w:rsidP="007F52C2">
      <w:pPr>
        <w:spacing w:after="0"/>
        <w:ind w:left="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pasach </w:t>
      </w:r>
      <w:r w:rsidR="007713FB" w:rsidRPr="007F5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przodem do </w:t>
      </w:r>
      <w:r w:rsidR="007713FB" w:rsidRPr="00307E4B">
        <w:rPr>
          <w:rFonts w:ascii="Times New Roman" w:hAnsi="Times New Roman" w:cs="Times New Roman"/>
          <w:sz w:val="28"/>
          <w:szCs w:val="28"/>
        </w:rPr>
        <w:t>kierunku jazdy, nie jeść i nie pić.</w:t>
      </w:r>
    </w:p>
    <w:p w14:paraId="02081F7A" w14:textId="09019E93" w:rsidR="007F52C2" w:rsidRPr="00307E4B" w:rsidRDefault="00C77E44" w:rsidP="00C77E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52C2">
        <w:rPr>
          <w:rFonts w:ascii="Times New Roman" w:hAnsi="Times New Roman" w:cs="Times New Roman"/>
          <w:sz w:val="28"/>
          <w:szCs w:val="28"/>
        </w:rPr>
        <w:t>6. Przybycie na miejsce zbiórki najpóźniej 15 minut przed wyjazdem.</w:t>
      </w:r>
    </w:p>
    <w:p w14:paraId="31510728" w14:textId="1FBBEBAD" w:rsidR="007713FB" w:rsidRDefault="007F52C2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77E44">
        <w:rPr>
          <w:rFonts w:ascii="Times New Roman" w:hAnsi="Times New Roman" w:cs="Times New Roman"/>
          <w:sz w:val="28"/>
          <w:szCs w:val="28"/>
        </w:rPr>
        <w:t>7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. Korzystać z urządzeń telekomunikacyjnych zgodnie z ich przeznaczeniem, </w:t>
      </w:r>
      <w:r w:rsidR="00C77E4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8C591C" w14:textId="4BA8A901" w:rsidR="007713FB" w:rsidRPr="00307E4B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w odpowiednim czasie </w:t>
      </w:r>
      <w:r w:rsidR="007713FB" w:rsidRPr="00307E4B">
        <w:rPr>
          <w:rFonts w:ascii="Times New Roman" w:hAnsi="Times New Roman" w:cs="Times New Roman"/>
          <w:sz w:val="28"/>
          <w:szCs w:val="28"/>
        </w:rPr>
        <w:t>i za zgodą opiekuna.</w:t>
      </w:r>
    </w:p>
    <w:p w14:paraId="7F4336E6" w14:textId="0BA4460D" w:rsidR="007713FB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</w:t>
      </w:r>
      <w:r w:rsidR="007713FB" w:rsidRPr="00307E4B">
        <w:rPr>
          <w:rFonts w:ascii="Times New Roman" w:hAnsi="Times New Roman" w:cs="Times New Roman"/>
          <w:sz w:val="28"/>
          <w:szCs w:val="28"/>
        </w:rPr>
        <w:t>. Traktować z należytym respektem obiekty zabytkowe i eksponaty</w:t>
      </w:r>
    </w:p>
    <w:p w14:paraId="176996F6" w14:textId="65D46083" w:rsidR="00C77E44" w:rsidRPr="00307E4B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muzealne.</w:t>
      </w:r>
    </w:p>
    <w:p w14:paraId="509E0A71" w14:textId="3820067D" w:rsidR="007713FB" w:rsidRPr="00307E4B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</w:t>
      </w:r>
      <w:r w:rsidR="007713FB" w:rsidRPr="00307E4B">
        <w:rPr>
          <w:rFonts w:ascii="Times New Roman" w:hAnsi="Times New Roman" w:cs="Times New Roman"/>
          <w:sz w:val="28"/>
          <w:szCs w:val="28"/>
        </w:rPr>
        <w:t>. Nie śmiecić, nie niszczyć zieleni, nie płoszyć zwierząt.</w:t>
      </w:r>
    </w:p>
    <w:p w14:paraId="5A0378AD" w14:textId="08EB49B7" w:rsidR="007713FB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. W miejscach pobytu postępować zgodnie z obowiązującym tam </w:t>
      </w:r>
    </w:p>
    <w:p w14:paraId="63921E06" w14:textId="0854AC51" w:rsidR="00C77E44" w:rsidRPr="00307E4B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regulaminem,  w tym w bazie noclegowej.</w:t>
      </w:r>
    </w:p>
    <w:p w14:paraId="523966B4" w14:textId="6F9D8459" w:rsidR="007713FB" w:rsidRPr="00307E4B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7713FB" w:rsidRPr="00307E4B">
        <w:rPr>
          <w:rFonts w:ascii="Times New Roman" w:hAnsi="Times New Roman" w:cs="Times New Roman"/>
          <w:sz w:val="28"/>
          <w:szCs w:val="28"/>
        </w:rPr>
        <w:t>. Dbać o mienie swoje i innych.</w:t>
      </w:r>
    </w:p>
    <w:p w14:paraId="7F25E9C5" w14:textId="149B93BF" w:rsidR="007713FB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13FB" w:rsidRPr="00307E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. Zgłosić opiekunowi jakiekolwiek objawy chorobowe. (Zabrania się </w:t>
      </w:r>
    </w:p>
    <w:p w14:paraId="51916A63" w14:textId="0E1413E8" w:rsidR="00C77E44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przyjmowania leków bez wiedzy opiekuna).</w:t>
      </w:r>
    </w:p>
    <w:p w14:paraId="32CC1B90" w14:textId="2BE5C995" w:rsidR="00C77E44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13. Posiadać przy sobie ważną legitymację.</w:t>
      </w:r>
    </w:p>
    <w:p w14:paraId="4015ECB1" w14:textId="26D45428" w:rsidR="00C77E44" w:rsidRDefault="00C77E44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14. Zabrania się posiadania i używania </w:t>
      </w:r>
      <w:r w:rsidR="001D5A38">
        <w:rPr>
          <w:rFonts w:ascii="Times New Roman" w:hAnsi="Times New Roman" w:cs="Times New Roman"/>
          <w:sz w:val="28"/>
          <w:szCs w:val="28"/>
        </w:rPr>
        <w:t xml:space="preserve">używek, przedmiotów niebezpiecznych </w:t>
      </w:r>
    </w:p>
    <w:p w14:paraId="2439C2AA" w14:textId="34BEA7ED" w:rsidR="001D5A38" w:rsidRDefault="001D5A38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oraz materiałów pirotechnicznych.</w:t>
      </w:r>
    </w:p>
    <w:p w14:paraId="6A5695D8" w14:textId="477EF74C" w:rsidR="001D5A38" w:rsidRDefault="001D5A38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15. Nie zaśmiecania pojazdu.</w:t>
      </w:r>
    </w:p>
    <w:p w14:paraId="323EF9E2" w14:textId="37D4A057" w:rsidR="001D5A38" w:rsidRDefault="001D5A38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16. Pomagać słabszym i być życzliwym wobec innych uczestników. </w:t>
      </w:r>
    </w:p>
    <w:p w14:paraId="7746CC41" w14:textId="0BD02347" w:rsidR="001D5A38" w:rsidRPr="001D5A38" w:rsidRDefault="001D5A38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Wobec uczestników, którzy nie przestrzegają regulaminu i zasad bezpieczeństwa będą wyciągnięte konsekwencje zgodnie z kryteriami ocen z zachowania zawartych w wewnątrzszkolnym systemie oceniania. W przypadku rażącego naruszania przez ucznia regulaminu zawiadamia się jego rodziców ( prawnych opiekunów) oraz dyrektora szkoły. Rodzice           ( prawni opiekunowie)  zobowiązani są do natychmiastowego odebrania dziecka z wycieczki. W przypadku konieczności</w:t>
      </w:r>
      <w:r w:rsidR="00BE5436">
        <w:rPr>
          <w:rFonts w:ascii="Times New Roman" w:hAnsi="Times New Roman" w:cs="Times New Roman"/>
          <w:b/>
          <w:bCs/>
          <w:sz w:val="28"/>
          <w:szCs w:val="28"/>
        </w:rPr>
        <w:t xml:space="preserve"> wezwania karetki w związku z naruszeniem tego punktu regulaminu kosztami obciążeni są rodzice/ opiekunowie prawni</w:t>
      </w:r>
    </w:p>
    <w:p w14:paraId="6C86175C" w14:textId="3877924C" w:rsidR="007713FB" w:rsidRPr="00C77E44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F3B1ABB" w14:textId="76A0C3C3" w:rsidR="007713FB" w:rsidRDefault="00BE61E0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IX. </w:t>
      </w:r>
      <w:r w:rsidR="007713FB" w:rsidRPr="00C77E44">
        <w:rPr>
          <w:rFonts w:ascii="Times New Roman" w:hAnsi="Times New Roman" w:cs="Times New Roman"/>
          <w:b/>
          <w:bCs/>
          <w:sz w:val="28"/>
          <w:szCs w:val="28"/>
        </w:rPr>
        <w:t>POSTANOWIENIA KOŃCOWE</w:t>
      </w:r>
    </w:p>
    <w:p w14:paraId="1588E623" w14:textId="77777777" w:rsidR="00C77E44" w:rsidRPr="00C77E44" w:rsidRDefault="00C77E44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2B4E0" w14:textId="1090FE0D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1. Uczniowie, którzy nie uczestniczą w wycieczce klasowej organizowanej w dniach zajęć szkolnych</w:t>
      </w:r>
      <w:r w:rsidR="00BE5436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mają obowiązek brać udział w zajęciach z klasą wskazaną przez dyrektora.</w:t>
      </w:r>
    </w:p>
    <w:p w14:paraId="21C1E1B9" w14:textId="554698DD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 xml:space="preserve">2. Listę tych uczniów wychowawca </w:t>
      </w:r>
      <w:r w:rsidR="00BE5436">
        <w:rPr>
          <w:rFonts w:ascii="Times New Roman" w:hAnsi="Times New Roman" w:cs="Times New Roman"/>
          <w:sz w:val="28"/>
          <w:szCs w:val="28"/>
        </w:rPr>
        <w:t>zgłasza dyrekcji.</w:t>
      </w:r>
    </w:p>
    <w:p w14:paraId="7FFAC4CA" w14:textId="475417A5" w:rsidR="007713F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3. Sprawy nie objęte regulaminem rozstrzyga się na podstawie przepisów nadrzędnych stanowiących</w:t>
      </w:r>
      <w:r w:rsidR="00BE5436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podstawę jego opracowania.</w:t>
      </w:r>
    </w:p>
    <w:p w14:paraId="16522881" w14:textId="77777777" w:rsidR="00BE5436" w:rsidRPr="00307E4B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7E8909" w14:textId="77777777" w:rsidR="00880CB8" w:rsidRDefault="00880CB8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C2D66B" w14:textId="77777777" w:rsidR="00880CB8" w:rsidRDefault="00880CB8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C758A" w14:textId="205BFB42" w:rsidR="007713F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E5436">
        <w:rPr>
          <w:rFonts w:ascii="Times New Roman" w:hAnsi="Times New Roman" w:cs="Times New Roman"/>
          <w:b/>
          <w:bCs/>
          <w:sz w:val="28"/>
          <w:szCs w:val="28"/>
        </w:rPr>
        <w:t>Załącznikami do regulaminu są:</w:t>
      </w:r>
    </w:p>
    <w:p w14:paraId="3DDC20EF" w14:textId="77777777" w:rsidR="00BE5436" w:rsidRPr="00BE5436" w:rsidRDefault="00BE5436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160839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1. Załącznik nr 1 – Pisemna zgoda rodziców (wzór).</w:t>
      </w:r>
    </w:p>
    <w:p w14:paraId="2BC84A79" w14:textId="64016F51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 xml:space="preserve">2. Załącznik nr 2 – </w:t>
      </w:r>
      <w:r w:rsidR="00BE5436">
        <w:rPr>
          <w:rFonts w:ascii="Times New Roman" w:hAnsi="Times New Roman" w:cs="Times New Roman"/>
          <w:sz w:val="28"/>
          <w:szCs w:val="28"/>
        </w:rPr>
        <w:t>Regulamin dla ucznia</w:t>
      </w:r>
    </w:p>
    <w:p w14:paraId="3DDDCE70" w14:textId="0DFFD00D" w:rsidR="007713FB" w:rsidRDefault="001F7468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. Załącznik nr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– Karta wycieczki zagranicznej (wzór zawiadomienia - Kuratorium)</w:t>
      </w:r>
    </w:p>
    <w:p w14:paraId="5ADBEBBA" w14:textId="581BD6EC" w:rsidR="001F7468" w:rsidRDefault="001F7468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Karta wycieczki i lista uczestników wygenerowane są prze dziennik elektroniczny Librus</w:t>
      </w:r>
    </w:p>
    <w:p w14:paraId="48E8743F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7EDD1A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DC2F6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BCE429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185471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7B67C3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1BE421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F17CDC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EBC3A9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38CF8D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C28C2D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62B82F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D3A5C7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E845CA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E75B7F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76215D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B14069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0D0E04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38A437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0F0884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CBF4F7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5E5876" w14:textId="77777777" w:rsidR="00F92871" w:rsidRDefault="00F92871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988275" w14:textId="0ACB2530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74A9D134" w14:textId="77777777" w:rsidR="00880CB8" w:rsidRDefault="00BE5436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</w:p>
    <w:p w14:paraId="6C65A4DD" w14:textId="77777777" w:rsidR="00880CB8" w:rsidRDefault="00880CB8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BD1B705" w14:textId="3F4EB729" w:rsidR="007713FB" w:rsidRDefault="00880CB8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BE5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13FB" w:rsidRPr="00BE5436">
        <w:rPr>
          <w:rFonts w:ascii="Times New Roman" w:hAnsi="Times New Roman" w:cs="Times New Roman"/>
          <w:b/>
          <w:bCs/>
          <w:sz w:val="28"/>
          <w:szCs w:val="28"/>
        </w:rPr>
        <w:t>Oświadczenie rodzica</w:t>
      </w:r>
    </w:p>
    <w:p w14:paraId="46D4FD6B" w14:textId="77777777" w:rsidR="00BE5436" w:rsidRPr="00BE5436" w:rsidRDefault="00BE5436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70B10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Wyrażam zgodę na udział mojego dziecka ………………………....................…………, ucznia klasy …......</w:t>
      </w:r>
    </w:p>
    <w:p w14:paraId="27205342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w wycieczce do …....................................................... w dniach ….................................</w:t>
      </w:r>
    </w:p>
    <w:p w14:paraId="1E26DAC7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Jednocześnie oświadczam, że:</w:t>
      </w:r>
    </w:p>
    <w:p w14:paraId="53A3C8ED" w14:textId="600D1611" w:rsidR="007713FB" w:rsidRPr="00307E4B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stan zdrowia mojego dziecka pozwala na jego uczestnictwo w tej wycieczce,</w:t>
      </w:r>
    </w:p>
    <w:p w14:paraId="4D60149F" w14:textId="0D0819F1" w:rsidR="007713FB" w:rsidRPr="00307E4B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zapewnię bezpieczeństwo dziecku w drodze na miejsce zbiórki oraz między miejscem rozwiązania</w:t>
      </w:r>
    </w:p>
    <w:p w14:paraId="7A040082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wycieczki a domem,</w:t>
      </w:r>
    </w:p>
    <w:p w14:paraId="069478E3" w14:textId="1A946A34" w:rsidR="007713FB" w:rsidRPr="00307E4B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w przypadku choroby lokomocyjnej, zobowiązuję się do zaopatrzenia dziecka w środki</w:t>
      </w:r>
    </w:p>
    <w:p w14:paraId="08EE411C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umożliwiające jazdę autokarem,</w:t>
      </w:r>
    </w:p>
    <w:p w14:paraId="594F57BE" w14:textId="3DF19B37" w:rsidR="007713FB" w:rsidRPr="00307E4B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biorę odpowiedzialność finansową za szkody materialne wynikające z nieprzestrzegania regulaminu</w:t>
      </w:r>
      <w:r w:rsidR="004033B4">
        <w:rPr>
          <w:rFonts w:ascii="Times New Roman" w:hAnsi="Times New Roman" w:cs="Times New Roman"/>
          <w:sz w:val="28"/>
          <w:szCs w:val="28"/>
        </w:rPr>
        <w:t xml:space="preserve"> </w:t>
      </w:r>
      <w:r w:rsidR="007713FB" w:rsidRPr="00307E4B">
        <w:rPr>
          <w:rFonts w:ascii="Times New Roman" w:hAnsi="Times New Roman" w:cs="Times New Roman"/>
          <w:sz w:val="28"/>
          <w:szCs w:val="28"/>
        </w:rPr>
        <w:t>wycieczek spowodowane przez moje dziecko</w:t>
      </w:r>
    </w:p>
    <w:p w14:paraId="53E60B29" w14:textId="74F9C9E0" w:rsidR="007713FB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zapoznałem się z regulaminem wycieczki i akceptuję go.</w:t>
      </w:r>
    </w:p>
    <w:p w14:paraId="6BCC6EC0" w14:textId="00B2F70D" w:rsidR="004033B4" w:rsidRDefault="004033B4" w:rsidP="004033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Pr="00307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307E4B">
        <w:rPr>
          <w:rFonts w:ascii="Times New Roman" w:hAnsi="Times New Roman" w:cs="Times New Roman"/>
          <w:sz w:val="28"/>
          <w:szCs w:val="28"/>
        </w:rPr>
        <w:t>odzice, którzy zadeklarowali udział swego dziecka w wycieczce, a następnie deklarację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tę wycofali, zobowiązani są do pokrycia strat, jakie powstały z tego tytułu.</w:t>
      </w:r>
    </w:p>
    <w:p w14:paraId="4B2141C1" w14:textId="5FA37DE2" w:rsidR="004033B4" w:rsidRPr="00307E4B" w:rsidRDefault="004033B4" w:rsidP="004033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●zobowiązuje się do terminowego regulowania wpłat.</w:t>
      </w:r>
    </w:p>
    <w:p w14:paraId="3BBD17EF" w14:textId="77777777" w:rsidR="004033B4" w:rsidRPr="00307E4B" w:rsidRDefault="004033B4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6733A5" w14:textId="1D3CDBC2" w:rsidR="007713FB" w:rsidRDefault="007713FB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E5436">
        <w:rPr>
          <w:rFonts w:ascii="Times New Roman" w:hAnsi="Times New Roman" w:cs="Times New Roman"/>
          <w:b/>
          <w:bCs/>
          <w:sz w:val="28"/>
          <w:szCs w:val="28"/>
        </w:rPr>
        <w:t>Wyrażam zgodę na pomoc i interwencję medyczną w przypadku zaistnienia okoliczności zagrożenia</w:t>
      </w:r>
      <w:r w:rsidR="00BE5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5436">
        <w:rPr>
          <w:rFonts w:ascii="Times New Roman" w:hAnsi="Times New Roman" w:cs="Times New Roman"/>
          <w:b/>
          <w:bCs/>
          <w:sz w:val="28"/>
          <w:szCs w:val="28"/>
        </w:rPr>
        <w:t>zdrowia i życia dziecka w czasie trwania wycieczki.</w:t>
      </w:r>
    </w:p>
    <w:p w14:paraId="7779DF20" w14:textId="77777777" w:rsidR="00BE5436" w:rsidRDefault="00BE5436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F71CE" w14:textId="77777777" w:rsidR="00BE5436" w:rsidRDefault="00BE5436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9FB8B" w14:textId="77777777" w:rsidR="00BE5436" w:rsidRPr="00BE5436" w:rsidRDefault="00BE5436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50834" w14:textId="75DC3DBC" w:rsidR="007713FB" w:rsidRPr="00307E4B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713FB" w:rsidRPr="00307E4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</w:t>
      </w:r>
    </w:p>
    <w:p w14:paraId="23885C67" w14:textId="0F26198F" w:rsidR="007713FB" w:rsidRPr="00307E4B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713FB" w:rsidRPr="00307E4B">
        <w:rPr>
          <w:rFonts w:ascii="Times New Roman" w:hAnsi="Times New Roman" w:cs="Times New Roman"/>
          <w:sz w:val="28"/>
          <w:szCs w:val="28"/>
        </w:rPr>
        <w:t>data i czytelny podpis rodziców / prawnych opiekunów</w:t>
      </w:r>
    </w:p>
    <w:p w14:paraId="414DA705" w14:textId="43AF4124" w:rsidR="007713F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3CE7D3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3DE674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603EFB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F15411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90CC6D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271C9C" w14:textId="77777777" w:rsid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51FD2C" w14:textId="77777777" w:rsidR="004033B4" w:rsidRDefault="004033B4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6BDB25" w14:textId="1E213DF1" w:rsidR="00BE5436" w:rsidRDefault="001A6383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załącznik 2</w:t>
      </w:r>
    </w:p>
    <w:p w14:paraId="3C85F879" w14:textId="3EBAFC00" w:rsidR="00BE5436" w:rsidRPr="00BE5436" w:rsidRDefault="001F7468" w:rsidP="00BE543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Regulamin wycieczki szkolnej</w:t>
      </w:r>
    </w:p>
    <w:p w14:paraId="60D9B73F" w14:textId="0556901A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Uczestnik wycieczki zobowiązany jest:</w:t>
      </w:r>
    </w:p>
    <w:p w14:paraId="1B57DE3B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7E4B">
        <w:rPr>
          <w:rFonts w:ascii="Times New Roman" w:hAnsi="Times New Roman" w:cs="Times New Roman"/>
          <w:sz w:val="28"/>
          <w:szCs w:val="28"/>
        </w:rPr>
        <w:t>1. Zachowywać się w sposób zdyscyplinowany i kulturalny.</w:t>
      </w:r>
    </w:p>
    <w:p w14:paraId="14F537F5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7E4B">
        <w:rPr>
          <w:rFonts w:ascii="Times New Roman" w:hAnsi="Times New Roman" w:cs="Times New Roman"/>
          <w:sz w:val="28"/>
          <w:szCs w:val="28"/>
        </w:rPr>
        <w:t xml:space="preserve">2. Stosować się do poleceń, zakazów i nakazów wydawanych przez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E70602A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opiekunów lub przewodników.</w:t>
      </w:r>
    </w:p>
    <w:p w14:paraId="5825DA89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7E4B">
        <w:rPr>
          <w:rFonts w:ascii="Times New Roman" w:hAnsi="Times New Roman" w:cs="Times New Roman"/>
          <w:sz w:val="28"/>
          <w:szCs w:val="28"/>
        </w:rPr>
        <w:t>3. Nie oddalać się od grupy bez wyraźnego zezwolenia opiekuna.</w:t>
      </w:r>
    </w:p>
    <w:p w14:paraId="3F3DAB36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7E4B">
        <w:rPr>
          <w:rFonts w:ascii="Times New Roman" w:hAnsi="Times New Roman" w:cs="Times New Roman"/>
          <w:sz w:val="28"/>
          <w:szCs w:val="28"/>
        </w:rPr>
        <w:t xml:space="preserve">4. Przestrzegać przepisów ruchu drogowego i zachowywać ostrożność na </w:t>
      </w:r>
    </w:p>
    <w:p w14:paraId="3BDE109B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na ulicach i w innych miejscach, </w:t>
      </w:r>
      <w:r w:rsidRPr="00307E4B">
        <w:rPr>
          <w:rFonts w:ascii="Times New Roman" w:hAnsi="Times New Roman" w:cs="Times New Roman"/>
          <w:sz w:val="28"/>
          <w:szCs w:val="28"/>
        </w:rPr>
        <w:t xml:space="preserve">w których może grozić jakiekolwiek </w:t>
      </w:r>
    </w:p>
    <w:p w14:paraId="512FE9EB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niebezpieczeństwo</w:t>
      </w:r>
    </w:p>
    <w:p w14:paraId="362DAD85" w14:textId="77777777" w:rsidR="00BE5436" w:rsidRPr="007F52C2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</w:t>
      </w:r>
      <w:r w:rsidRPr="007F52C2">
        <w:rPr>
          <w:rFonts w:ascii="Times New Roman" w:hAnsi="Times New Roman" w:cs="Times New Roman"/>
          <w:sz w:val="28"/>
          <w:szCs w:val="28"/>
        </w:rPr>
        <w:t>Siedzieć podczas jazdy autokarem na wyznaczonym miejscu w zapiętych</w:t>
      </w:r>
    </w:p>
    <w:p w14:paraId="1166964B" w14:textId="77777777" w:rsidR="00BE5436" w:rsidRDefault="00BE5436" w:rsidP="00BE5436">
      <w:pPr>
        <w:spacing w:after="0"/>
        <w:ind w:left="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pasach </w:t>
      </w:r>
      <w:r w:rsidRPr="007F5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przodem do </w:t>
      </w:r>
      <w:r w:rsidRPr="00307E4B">
        <w:rPr>
          <w:rFonts w:ascii="Times New Roman" w:hAnsi="Times New Roman" w:cs="Times New Roman"/>
          <w:sz w:val="28"/>
          <w:szCs w:val="28"/>
        </w:rPr>
        <w:t>kierunku jazdy, nie jeść i nie pić.</w:t>
      </w:r>
    </w:p>
    <w:p w14:paraId="27A07FF5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Przybycie na miejsce zbiórki najpóźniej 15 minut przed wyjazdem.</w:t>
      </w:r>
    </w:p>
    <w:p w14:paraId="5359A322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</w:t>
      </w:r>
      <w:r w:rsidRPr="00307E4B">
        <w:rPr>
          <w:rFonts w:ascii="Times New Roman" w:hAnsi="Times New Roman" w:cs="Times New Roman"/>
          <w:sz w:val="28"/>
          <w:szCs w:val="28"/>
        </w:rPr>
        <w:t xml:space="preserve">. Korzystać z urządzeń telekomunikacyjnych zgodnie z ich przeznaczeniem,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D433FB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w odpowiednim czasie </w:t>
      </w:r>
      <w:r w:rsidRPr="00307E4B">
        <w:rPr>
          <w:rFonts w:ascii="Times New Roman" w:hAnsi="Times New Roman" w:cs="Times New Roman"/>
          <w:sz w:val="28"/>
          <w:szCs w:val="28"/>
        </w:rPr>
        <w:t>i za zgodą opiekuna.</w:t>
      </w:r>
    </w:p>
    <w:p w14:paraId="57DAFBD9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</w:t>
      </w:r>
      <w:r w:rsidRPr="00307E4B">
        <w:rPr>
          <w:rFonts w:ascii="Times New Roman" w:hAnsi="Times New Roman" w:cs="Times New Roman"/>
          <w:sz w:val="28"/>
          <w:szCs w:val="28"/>
        </w:rPr>
        <w:t>. Traktować z należytym respektem obiekty zabytkowe i eksponaty</w:t>
      </w:r>
    </w:p>
    <w:p w14:paraId="06FCA19B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muzealne.</w:t>
      </w:r>
    </w:p>
    <w:p w14:paraId="24D06EC2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</w:t>
      </w:r>
      <w:r w:rsidRPr="00307E4B">
        <w:rPr>
          <w:rFonts w:ascii="Times New Roman" w:hAnsi="Times New Roman" w:cs="Times New Roman"/>
          <w:sz w:val="28"/>
          <w:szCs w:val="28"/>
        </w:rPr>
        <w:t>. Nie śmiecić, nie niszczyć zieleni, nie płoszyć zwierząt.</w:t>
      </w:r>
    </w:p>
    <w:p w14:paraId="6B35CBD6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</w:t>
      </w:r>
      <w:r w:rsidRPr="00307E4B">
        <w:rPr>
          <w:rFonts w:ascii="Times New Roman" w:hAnsi="Times New Roman" w:cs="Times New Roman"/>
          <w:sz w:val="28"/>
          <w:szCs w:val="28"/>
        </w:rPr>
        <w:t xml:space="preserve">. W miejscach pobytu postępować zgodnie z obowiązującym tam </w:t>
      </w:r>
    </w:p>
    <w:p w14:paraId="09D9B5E6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regulaminem,  w tym w bazie noclegowej.</w:t>
      </w:r>
    </w:p>
    <w:p w14:paraId="0023F46D" w14:textId="77777777" w:rsidR="00BE5436" w:rsidRPr="00307E4B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7E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07E4B">
        <w:rPr>
          <w:rFonts w:ascii="Times New Roman" w:hAnsi="Times New Roman" w:cs="Times New Roman"/>
          <w:sz w:val="28"/>
          <w:szCs w:val="28"/>
        </w:rPr>
        <w:t>. Dbać o mienie swoje i innych.</w:t>
      </w:r>
    </w:p>
    <w:p w14:paraId="7E64B217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7E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07E4B">
        <w:rPr>
          <w:rFonts w:ascii="Times New Roman" w:hAnsi="Times New Roman" w:cs="Times New Roman"/>
          <w:sz w:val="28"/>
          <w:szCs w:val="28"/>
        </w:rPr>
        <w:t xml:space="preserve">. Zgłosić opiekunowi jakiekolwiek objawy chorobowe. (Zabrania się </w:t>
      </w:r>
    </w:p>
    <w:p w14:paraId="78111AE8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przyjmowania leków bez wiedzy opiekuna).</w:t>
      </w:r>
    </w:p>
    <w:p w14:paraId="43423CED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13. Posiadać przy sobie ważną legitymację.</w:t>
      </w:r>
    </w:p>
    <w:p w14:paraId="5F2839AC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14. Zabrania się posiadania i używania używek, przedmiotów niebezpiecznych </w:t>
      </w:r>
    </w:p>
    <w:p w14:paraId="253952B4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oraz materiałów pirotechnicznych.</w:t>
      </w:r>
    </w:p>
    <w:p w14:paraId="2326875A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15. Nie zaśmiecania pojazdu.</w:t>
      </w:r>
    </w:p>
    <w:p w14:paraId="182357DF" w14:textId="77777777" w:rsidR="00BE5436" w:rsidRDefault="00BE5436" w:rsidP="00BE5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16. Pomagać słabszym i być życzliwym wobec innych uczestników. </w:t>
      </w:r>
    </w:p>
    <w:p w14:paraId="1EEEC720" w14:textId="77777777" w:rsidR="00BE5436" w:rsidRPr="001D5A38" w:rsidRDefault="00BE5436" w:rsidP="00BE543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Wobec uczestników, którzy nie przestrzegają regulaminu i zasad bezpieczeństwa będą wyciągnięte konsekwencje zgodnie z kryteriami ocen z zachowania zawartych w wewnątrzszkolnym systemie oceniania. W przypadku rażącego naruszania przez ucznia regulaminu zawiadamia się jego rodziców ( prawnych opiekunów) oraz dyrektora szkoły. Rodzice           ( prawni opiekunowie)  zobowiązani są do natychmiastowego odebrania dziecka z wycieczki. W przypadku konieczności wezwania karetki w związku z naruszeniem tego punktu regulaminu kosztami obciążeni są rodzice/ opiekunowie prawni</w:t>
      </w:r>
    </w:p>
    <w:p w14:paraId="5C09038A" w14:textId="77777777" w:rsidR="00BE5436" w:rsidRDefault="00BE5436" w:rsidP="009373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32634C" w14:textId="6BC05BF6" w:rsidR="00BE5436" w:rsidRPr="00BE5436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                        ……………………………….</w:t>
      </w:r>
    </w:p>
    <w:p w14:paraId="14FBD332" w14:textId="77777777" w:rsidR="001A6383" w:rsidRDefault="00BE5436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 rodzica/ opiekun prawnego                    podpis ucznia</w:t>
      </w:r>
    </w:p>
    <w:p w14:paraId="48840489" w14:textId="44D31FA2" w:rsidR="001F7468" w:rsidRDefault="001A6383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z</w:t>
      </w:r>
      <w:r w:rsidR="001F7468">
        <w:rPr>
          <w:rFonts w:ascii="Times New Roman" w:hAnsi="Times New Roman" w:cs="Times New Roman"/>
          <w:sz w:val="28"/>
          <w:szCs w:val="28"/>
        </w:rPr>
        <w:t xml:space="preserve">ałącznik nr3 </w:t>
      </w:r>
    </w:p>
    <w:p w14:paraId="53FB84F7" w14:textId="77777777" w:rsidR="001F7468" w:rsidRPr="00307E4B" w:rsidRDefault="001F7468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172CF9" w14:textId="4FBDF6E4" w:rsidR="007713FB" w:rsidRPr="00307E4B" w:rsidRDefault="001F7468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7713FB" w:rsidRPr="00307E4B">
        <w:rPr>
          <w:rFonts w:ascii="Times New Roman" w:hAnsi="Times New Roman" w:cs="Times New Roman"/>
          <w:sz w:val="28"/>
          <w:szCs w:val="28"/>
        </w:rPr>
        <w:t>godnie z rozporządzeniem Ministra Edukacji</w:t>
      </w:r>
    </w:p>
    <w:p w14:paraId="04251358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Narodowej i Sportu z dnia 8 listopada 2001 r.</w:t>
      </w:r>
    </w:p>
    <w:p w14:paraId="1D63C401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(Dz. U. z 2001 r. nr 135, poz. 1516 ze zm.).</w:t>
      </w:r>
    </w:p>
    <w:p w14:paraId="17631436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ZAWIADOMIENIE O WYCIECZCE / IMPREZIE ZAGRANICZNEJ</w:t>
      </w:r>
    </w:p>
    <w:p w14:paraId="4F0B17C9" w14:textId="668D2E42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1. Nazwa</w:t>
      </w:r>
      <w:r w:rsidR="001F7468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kraju:……………………………………………………………….</w:t>
      </w:r>
    </w:p>
    <w:p w14:paraId="779C4E63" w14:textId="7C720FD2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 xml:space="preserve">2. Czas pobytu (od </w:t>
      </w:r>
      <w:r w:rsidR="001F7468">
        <w:rPr>
          <w:rFonts w:ascii="Times New Roman" w:hAnsi="Times New Roman" w:cs="Times New Roman"/>
          <w:sz w:val="28"/>
          <w:szCs w:val="28"/>
        </w:rPr>
        <w:t xml:space="preserve">- </w:t>
      </w:r>
      <w:r w:rsidRPr="00307E4B">
        <w:rPr>
          <w:rFonts w:ascii="Times New Roman" w:hAnsi="Times New Roman" w:cs="Times New Roman"/>
          <w:sz w:val="28"/>
          <w:szCs w:val="28"/>
        </w:rPr>
        <w:t>do):……………………………………………………..</w:t>
      </w:r>
    </w:p>
    <w:p w14:paraId="42781A09" w14:textId="01E92A99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3. Program pobytu: ………………………………………………………………………</w:t>
      </w:r>
      <w:r w:rsidR="001F7468">
        <w:rPr>
          <w:rFonts w:ascii="Times New Roman" w:hAnsi="Times New Roman" w:cs="Times New Roman"/>
          <w:sz w:val="28"/>
          <w:szCs w:val="28"/>
        </w:rPr>
        <w:t>………</w:t>
      </w:r>
      <w:r w:rsidRPr="00307E4B">
        <w:rPr>
          <w:rFonts w:ascii="Times New Roman" w:hAnsi="Times New Roman" w:cs="Times New Roman"/>
          <w:sz w:val="28"/>
          <w:szCs w:val="28"/>
        </w:rPr>
        <w:t>…</w:t>
      </w:r>
    </w:p>
    <w:p w14:paraId="148B9EAB" w14:textId="71C61DA8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4B52BFF7" w14:textId="35EABF81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="001F7468">
        <w:rPr>
          <w:rFonts w:ascii="Times New Roman" w:hAnsi="Times New Roman" w:cs="Times New Roman"/>
          <w:sz w:val="28"/>
          <w:szCs w:val="28"/>
        </w:rPr>
        <w:t>…</w:t>
      </w:r>
    </w:p>
    <w:p w14:paraId="409B4943" w14:textId="7EE0827F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205663B6" w14:textId="3AEC20EB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2D3C04D3" w14:textId="10EA6B0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="001F7468">
        <w:rPr>
          <w:rFonts w:ascii="Times New Roman" w:hAnsi="Times New Roman" w:cs="Times New Roman"/>
          <w:sz w:val="28"/>
          <w:szCs w:val="28"/>
        </w:rPr>
        <w:t>…</w:t>
      </w:r>
    </w:p>
    <w:p w14:paraId="7291E5F8" w14:textId="11C5818F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62305AB2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4. Imię i nazwisko kierownika oraz opiekunów:</w:t>
      </w:r>
    </w:p>
    <w:p w14:paraId="74144563" w14:textId="12C14C8E" w:rsidR="007713FB" w:rsidRPr="00307E4B" w:rsidRDefault="001F7468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Kierownik: 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7713FB" w:rsidRPr="00307E4B">
        <w:rPr>
          <w:rFonts w:ascii="Times New Roman" w:hAnsi="Times New Roman" w:cs="Times New Roman"/>
          <w:sz w:val="28"/>
          <w:szCs w:val="28"/>
        </w:rPr>
        <w:t>...</w:t>
      </w:r>
    </w:p>
    <w:p w14:paraId="48B6E84A" w14:textId="5ACE886E" w:rsidR="007713FB" w:rsidRPr="00307E4B" w:rsidRDefault="001F7468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7713FB" w:rsidRPr="00307E4B">
        <w:rPr>
          <w:rFonts w:ascii="Times New Roman" w:hAnsi="Times New Roman" w:cs="Times New Roman"/>
          <w:sz w:val="28"/>
          <w:szCs w:val="28"/>
        </w:rPr>
        <w:t xml:space="preserve"> Opiekunowie:</w:t>
      </w:r>
    </w:p>
    <w:p w14:paraId="2BFA4C81" w14:textId="3A3A82B8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3C55C0BD" w14:textId="5A103194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1F7468">
        <w:rPr>
          <w:rFonts w:ascii="Times New Roman" w:hAnsi="Times New Roman" w:cs="Times New Roman"/>
          <w:sz w:val="28"/>
          <w:szCs w:val="28"/>
        </w:rPr>
        <w:t>..</w:t>
      </w:r>
      <w:r w:rsidRPr="00307E4B">
        <w:rPr>
          <w:rFonts w:ascii="Times New Roman" w:hAnsi="Times New Roman" w:cs="Times New Roman"/>
          <w:sz w:val="28"/>
          <w:szCs w:val="28"/>
        </w:rPr>
        <w:t>……..</w:t>
      </w:r>
    </w:p>
    <w:p w14:paraId="40CFDE43" w14:textId="2572E8BF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018E94BF" w14:textId="444BD8EF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55ED2626" w14:textId="7BDAFC81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DC168E" w14:textId="2EF85710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5. Informacja o dodatkowym ubezpieczeniu uczestników wycieczki / imprezy zagranicznej</w:t>
      </w:r>
      <w:r w:rsidR="001F7468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od następstw nieszczęśliwych wypadków i kosztów leczenia:</w:t>
      </w:r>
    </w:p>
    <w:p w14:paraId="145A0B7F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Nazwa firmy ubezpieczającej: ……................................................................................ nr polisy:</w:t>
      </w:r>
    </w:p>
    <w:p w14:paraId="5D77CCAB" w14:textId="7777777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…………………………………………………………………..……………</w:t>
      </w:r>
    </w:p>
    <w:p w14:paraId="798D0988" w14:textId="2B62AA21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6. Informacja o znajomości języka obcego w stopniu umożliwiającym porozumiewanie się w kraju</w:t>
      </w:r>
      <w:r w:rsidR="0093730E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docelowym, jak również w krajach znajdujących się na trasie planowanej wycieczki / imprezy –zgodnie z zapisem § 14 rozporządzenia „Kierownikiem lub opiekunem uczniów biorących udział w</w:t>
      </w:r>
    </w:p>
    <w:p w14:paraId="023DB6CE" w14:textId="0F29F228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wycieczce lub imprezie zagranicznej może być osoba znająca język obcy w stopniu umożliwiającym</w:t>
      </w:r>
      <w:r w:rsidR="0093730E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porozumienie się w kraju docelowym, jak również w krajach znajdujących się na trasie planowanej</w:t>
      </w:r>
      <w:r w:rsidR="0093730E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wycieczki lub imprezy”.</w:t>
      </w:r>
    </w:p>
    <w:p w14:paraId="0ED4EE72" w14:textId="238999A9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Znajomość języka obcego w stopniu umożliwiającym posługiwanie si</w:t>
      </w:r>
      <w:r w:rsidR="0093730E">
        <w:rPr>
          <w:rFonts w:ascii="Times New Roman" w:hAnsi="Times New Roman" w:cs="Times New Roman"/>
          <w:sz w:val="28"/>
          <w:szCs w:val="28"/>
        </w:rPr>
        <w:t>ę</w:t>
      </w:r>
      <w:r w:rsidRPr="00307E4B">
        <w:rPr>
          <w:rFonts w:ascii="Times New Roman" w:hAnsi="Times New Roman" w:cs="Times New Roman"/>
          <w:sz w:val="28"/>
          <w:szCs w:val="28"/>
        </w:rPr>
        <w:t xml:space="preserve"> w kraju docelowym, jak</w:t>
      </w:r>
      <w:r w:rsidR="0093730E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również w krajach znajdujących się na trasie planowanej wycieczki posiadają:</w:t>
      </w:r>
    </w:p>
    <w:p w14:paraId="19CC40EA" w14:textId="35184D5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</w:t>
      </w:r>
      <w:r w:rsidR="0093730E">
        <w:rPr>
          <w:rFonts w:ascii="Times New Roman" w:hAnsi="Times New Roman" w:cs="Times New Roman"/>
          <w:sz w:val="28"/>
          <w:szCs w:val="28"/>
        </w:rPr>
        <w:t>…</w:t>
      </w:r>
    </w:p>
    <w:p w14:paraId="4BE31F02" w14:textId="03E61413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  <w:r w:rsidR="0093730E">
        <w:rPr>
          <w:rFonts w:ascii="Times New Roman" w:hAnsi="Times New Roman" w:cs="Times New Roman"/>
          <w:sz w:val="28"/>
          <w:szCs w:val="28"/>
        </w:rPr>
        <w:t>…</w:t>
      </w:r>
    </w:p>
    <w:p w14:paraId="63296CEF" w14:textId="3E178E9C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14:paraId="3ED819CD" w14:textId="6C121C17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7. Informacja o posiadaniu oświadczenia o wyrażeniu zgody przez przedstawicieli ustawowych na</w:t>
      </w:r>
      <w:r w:rsidR="0093730E">
        <w:rPr>
          <w:rFonts w:ascii="Times New Roman" w:hAnsi="Times New Roman" w:cs="Times New Roman"/>
          <w:sz w:val="28"/>
          <w:szCs w:val="28"/>
        </w:rPr>
        <w:t xml:space="preserve"> </w:t>
      </w:r>
      <w:r w:rsidRPr="00307E4B">
        <w:rPr>
          <w:rFonts w:ascii="Times New Roman" w:hAnsi="Times New Roman" w:cs="Times New Roman"/>
          <w:sz w:val="28"/>
          <w:szCs w:val="28"/>
        </w:rPr>
        <w:t>udział uczniów niepełnoletnich w wycieczce / imprezie zagranicznej:</w:t>
      </w:r>
    </w:p>
    <w:p w14:paraId="0362AC90" w14:textId="30475889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14:paraId="7B82B0AE" w14:textId="39702785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  <w:r w:rsidR="0093730E">
        <w:rPr>
          <w:rFonts w:ascii="Times New Roman" w:hAnsi="Times New Roman" w:cs="Times New Roman"/>
          <w:sz w:val="28"/>
          <w:szCs w:val="28"/>
        </w:rPr>
        <w:t>…</w:t>
      </w:r>
    </w:p>
    <w:p w14:paraId="5FC0EF08" w14:textId="2AFAE048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14:paraId="079EEE6F" w14:textId="2CC4A72D" w:rsidR="007713F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93730E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Pr="00307E4B">
        <w:rPr>
          <w:rFonts w:ascii="Times New Roman" w:hAnsi="Times New Roman" w:cs="Times New Roman"/>
          <w:sz w:val="28"/>
          <w:szCs w:val="28"/>
        </w:rPr>
        <w:t>….</w:t>
      </w:r>
    </w:p>
    <w:p w14:paraId="01DF89FD" w14:textId="77777777" w:rsidR="001F7468" w:rsidRDefault="001F7468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23C543" w14:textId="77777777" w:rsidR="001F7468" w:rsidRPr="00307E4B" w:rsidRDefault="001F7468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2DDAB5" w14:textId="10D2B272" w:rsidR="007713FB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 xml:space="preserve">data, </w:t>
      </w:r>
      <w:r w:rsidR="0093730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07E4B">
        <w:rPr>
          <w:rFonts w:ascii="Times New Roman" w:hAnsi="Times New Roman" w:cs="Times New Roman"/>
          <w:sz w:val="28"/>
          <w:szCs w:val="28"/>
        </w:rPr>
        <w:t>podpis i pieczęć dyrektora szkoły/placówki</w:t>
      </w:r>
    </w:p>
    <w:p w14:paraId="720400F0" w14:textId="77777777" w:rsidR="0093730E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15F2B8" w14:textId="77777777" w:rsidR="0093730E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61B928" w14:textId="77777777" w:rsidR="0093730E" w:rsidRDefault="0093730E" w:rsidP="00937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CC5DBC" w14:textId="030D4D78" w:rsidR="00C375DF" w:rsidRPr="00307E4B" w:rsidRDefault="007713FB" w:rsidP="00937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E4B">
        <w:rPr>
          <w:rFonts w:ascii="Times New Roman" w:hAnsi="Times New Roman" w:cs="Times New Roman"/>
          <w:sz w:val="28"/>
          <w:szCs w:val="28"/>
        </w:rPr>
        <w:t>Adnotacje organu sprawującego nadzór pedagogiczny</w:t>
      </w:r>
    </w:p>
    <w:sectPr w:rsidR="00C375DF" w:rsidRPr="00307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159A" w14:textId="77777777" w:rsidR="00D23C82" w:rsidRDefault="00D23C82" w:rsidP="001D5A38">
      <w:pPr>
        <w:spacing w:after="0" w:line="240" w:lineRule="auto"/>
      </w:pPr>
      <w:r>
        <w:separator/>
      </w:r>
    </w:p>
  </w:endnote>
  <w:endnote w:type="continuationSeparator" w:id="0">
    <w:p w14:paraId="25AC4C96" w14:textId="77777777" w:rsidR="00D23C82" w:rsidRDefault="00D23C82" w:rsidP="001D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7316" w14:textId="77777777" w:rsidR="001F43C2" w:rsidRDefault="001F43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688645"/>
      <w:docPartObj>
        <w:docPartGallery w:val="Page Numbers (Bottom of Page)"/>
        <w:docPartUnique/>
      </w:docPartObj>
    </w:sdtPr>
    <w:sdtContent>
      <w:p w14:paraId="6C76B3C0" w14:textId="53C74617" w:rsidR="004A1466" w:rsidRDefault="004A1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364564" w14:textId="77777777" w:rsidR="001F43C2" w:rsidRDefault="001F43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DD7ED" w14:textId="77777777" w:rsidR="001F43C2" w:rsidRDefault="001F43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57617" w14:textId="77777777" w:rsidR="00D23C82" w:rsidRDefault="00D23C82" w:rsidP="001D5A38">
      <w:pPr>
        <w:spacing w:after="0" w:line="240" w:lineRule="auto"/>
      </w:pPr>
      <w:r>
        <w:separator/>
      </w:r>
    </w:p>
  </w:footnote>
  <w:footnote w:type="continuationSeparator" w:id="0">
    <w:p w14:paraId="14A7D62E" w14:textId="77777777" w:rsidR="00D23C82" w:rsidRDefault="00D23C82" w:rsidP="001D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EC1D" w14:textId="77777777" w:rsidR="001F43C2" w:rsidRDefault="001F43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2BEF" w14:textId="77777777" w:rsidR="001F43C2" w:rsidRDefault="001F43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8FEE9" w14:textId="77777777" w:rsidR="001F43C2" w:rsidRDefault="001F43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75C3"/>
    <w:multiLevelType w:val="hybridMultilevel"/>
    <w:tmpl w:val="13063ABC"/>
    <w:lvl w:ilvl="0" w:tplc="06C8717C">
      <w:start w:val="1"/>
      <w:numFmt w:val="lowerLetter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0F9F7AFD"/>
    <w:multiLevelType w:val="hybridMultilevel"/>
    <w:tmpl w:val="ACA6037C"/>
    <w:lvl w:ilvl="0" w:tplc="2118ECF2">
      <w:start w:val="1"/>
      <w:numFmt w:val="lowerRoman"/>
      <w:lvlText w:val="%1)"/>
      <w:lvlJc w:val="left"/>
      <w:pPr>
        <w:ind w:left="8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131843E4"/>
    <w:multiLevelType w:val="hybridMultilevel"/>
    <w:tmpl w:val="5FC0D4C6"/>
    <w:lvl w:ilvl="0" w:tplc="AAC00FA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" w15:restartNumberingAfterBreak="0">
    <w:nsid w:val="25F14203"/>
    <w:multiLevelType w:val="hybridMultilevel"/>
    <w:tmpl w:val="1F7E9488"/>
    <w:lvl w:ilvl="0" w:tplc="931ADCCC">
      <w:start w:val="9"/>
      <w:numFmt w:val="lowerLetter"/>
      <w:lvlText w:val="%1)"/>
      <w:lvlJc w:val="left"/>
      <w:pPr>
        <w:ind w:left="5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4" w:hanging="360"/>
      </w:pPr>
    </w:lvl>
    <w:lvl w:ilvl="2" w:tplc="0415001B" w:tentative="1">
      <w:start w:val="1"/>
      <w:numFmt w:val="lowerRoman"/>
      <w:lvlText w:val="%3."/>
      <w:lvlJc w:val="right"/>
      <w:pPr>
        <w:ind w:left="2004" w:hanging="180"/>
      </w:pPr>
    </w:lvl>
    <w:lvl w:ilvl="3" w:tplc="0415000F" w:tentative="1">
      <w:start w:val="1"/>
      <w:numFmt w:val="decimal"/>
      <w:lvlText w:val="%4."/>
      <w:lvlJc w:val="left"/>
      <w:pPr>
        <w:ind w:left="2724" w:hanging="360"/>
      </w:pPr>
    </w:lvl>
    <w:lvl w:ilvl="4" w:tplc="04150019" w:tentative="1">
      <w:start w:val="1"/>
      <w:numFmt w:val="lowerLetter"/>
      <w:lvlText w:val="%5."/>
      <w:lvlJc w:val="left"/>
      <w:pPr>
        <w:ind w:left="3444" w:hanging="360"/>
      </w:pPr>
    </w:lvl>
    <w:lvl w:ilvl="5" w:tplc="0415001B" w:tentative="1">
      <w:start w:val="1"/>
      <w:numFmt w:val="lowerRoman"/>
      <w:lvlText w:val="%6."/>
      <w:lvlJc w:val="right"/>
      <w:pPr>
        <w:ind w:left="4164" w:hanging="180"/>
      </w:pPr>
    </w:lvl>
    <w:lvl w:ilvl="6" w:tplc="0415000F" w:tentative="1">
      <w:start w:val="1"/>
      <w:numFmt w:val="decimal"/>
      <w:lvlText w:val="%7."/>
      <w:lvlJc w:val="left"/>
      <w:pPr>
        <w:ind w:left="4884" w:hanging="360"/>
      </w:pPr>
    </w:lvl>
    <w:lvl w:ilvl="7" w:tplc="04150019" w:tentative="1">
      <w:start w:val="1"/>
      <w:numFmt w:val="lowerLetter"/>
      <w:lvlText w:val="%8."/>
      <w:lvlJc w:val="left"/>
      <w:pPr>
        <w:ind w:left="5604" w:hanging="360"/>
      </w:pPr>
    </w:lvl>
    <w:lvl w:ilvl="8" w:tplc="0415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4" w15:restartNumberingAfterBreak="0">
    <w:nsid w:val="2DCD5359"/>
    <w:multiLevelType w:val="hybridMultilevel"/>
    <w:tmpl w:val="02409208"/>
    <w:lvl w:ilvl="0" w:tplc="D8F8361A">
      <w:start w:val="1"/>
      <w:numFmt w:val="lowerRoman"/>
      <w:lvlText w:val="%1)"/>
      <w:lvlJc w:val="left"/>
      <w:pPr>
        <w:ind w:left="92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4" w:hanging="360"/>
      </w:pPr>
    </w:lvl>
    <w:lvl w:ilvl="2" w:tplc="0415001B" w:tentative="1">
      <w:start w:val="1"/>
      <w:numFmt w:val="lowerRoman"/>
      <w:lvlText w:val="%3."/>
      <w:lvlJc w:val="right"/>
      <w:pPr>
        <w:ind w:left="2004" w:hanging="180"/>
      </w:pPr>
    </w:lvl>
    <w:lvl w:ilvl="3" w:tplc="0415000F" w:tentative="1">
      <w:start w:val="1"/>
      <w:numFmt w:val="decimal"/>
      <w:lvlText w:val="%4."/>
      <w:lvlJc w:val="left"/>
      <w:pPr>
        <w:ind w:left="2724" w:hanging="360"/>
      </w:pPr>
    </w:lvl>
    <w:lvl w:ilvl="4" w:tplc="04150019" w:tentative="1">
      <w:start w:val="1"/>
      <w:numFmt w:val="lowerLetter"/>
      <w:lvlText w:val="%5."/>
      <w:lvlJc w:val="left"/>
      <w:pPr>
        <w:ind w:left="3444" w:hanging="360"/>
      </w:pPr>
    </w:lvl>
    <w:lvl w:ilvl="5" w:tplc="0415001B" w:tentative="1">
      <w:start w:val="1"/>
      <w:numFmt w:val="lowerRoman"/>
      <w:lvlText w:val="%6."/>
      <w:lvlJc w:val="right"/>
      <w:pPr>
        <w:ind w:left="4164" w:hanging="180"/>
      </w:pPr>
    </w:lvl>
    <w:lvl w:ilvl="6" w:tplc="0415000F" w:tentative="1">
      <w:start w:val="1"/>
      <w:numFmt w:val="decimal"/>
      <w:lvlText w:val="%7."/>
      <w:lvlJc w:val="left"/>
      <w:pPr>
        <w:ind w:left="4884" w:hanging="360"/>
      </w:pPr>
    </w:lvl>
    <w:lvl w:ilvl="7" w:tplc="04150019" w:tentative="1">
      <w:start w:val="1"/>
      <w:numFmt w:val="lowerLetter"/>
      <w:lvlText w:val="%8."/>
      <w:lvlJc w:val="left"/>
      <w:pPr>
        <w:ind w:left="5604" w:hanging="360"/>
      </w:pPr>
    </w:lvl>
    <w:lvl w:ilvl="8" w:tplc="0415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3DBF0A9C"/>
    <w:multiLevelType w:val="hybridMultilevel"/>
    <w:tmpl w:val="2C24EE8C"/>
    <w:lvl w:ilvl="0" w:tplc="AA948888">
      <w:start w:val="5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6" w15:restartNumberingAfterBreak="0">
    <w:nsid w:val="551E17BB"/>
    <w:multiLevelType w:val="hybridMultilevel"/>
    <w:tmpl w:val="782CA9B6"/>
    <w:lvl w:ilvl="0" w:tplc="FACCEB54">
      <w:start w:val="9"/>
      <w:numFmt w:val="lowerLetter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192545895">
    <w:abstractNumId w:val="0"/>
  </w:num>
  <w:num w:numId="2" w16cid:durableId="1127747014">
    <w:abstractNumId w:val="1"/>
  </w:num>
  <w:num w:numId="3" w16cid:durableId="923994560">
    <w:abstractNumId w:val="3"/>
  </w:num>
  <w:num w:numId="4" w16cid:durableId="1181746919">
    <w:abstractNumId w:val="6"/>
  </w:num>
  <w:num w:numId="5" w16cid:durableId="1991907695">
    <w:abstractNumId w:val="4"/>
  </w:num>
  <w:num w:numId="6" w16cid:durableId="221408945">
    <w:abstractNumId w:val="2"/>
  </w:num>
  <w:num w:numId="7" w16cid:durableId="1941058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65"/>
    <w:rsid w:val="000C4E5E"/>
    <w:rsid w:val="0011685A"/>
    <w:rsid w:val="00147BFE"/>
    <w:rsid w:val="0015370E"/>
    <w:rsid w:val="00164427"/>
    <w:rsid w:val="001A6383"/>
    <w:rsid w:val="001B647A"/>
    <w:rsid w:val="001D5A38"/>
    <w:rsid w:val="001E4CDB"/>
    <w:rsid w:val="001F43C2"/>
    <w:rsid w:val="001F7468"/>
    <w:rsid w:val="00270420"/>
    <w:rsid w:val="002A476A"/>
    <w:rsid w:val="002B3082"/>
    <w:rsid w:val="002F039A"/>
    <w:rsid w:val="00307E4B"/>
    <w:rsid w:val="00331F65"/>
    <w:rsid w:val="003652C4"/>
    <w:rsid w:val="00384141"/>
    <w:rsid w:val="003B344F"/>
    <w:rsid w:val="004033B4"/>
    <w:rsid w:val="004627B6"/>
    <w:rsid w:val="004829C7"/>
    <w:rsid w:val="004A1466"/>
    <w:rsid w:val="004E681E"/>
    <w:rsid w:val="005917AC"/>
    <w:rsid w:val="005A4899"/>
    <w:rsid w:val="005B70EB"/>
    <w:rsid w:val="006027BE"/>
    <w:rsid w:val="00644DCC"/>
    <w:rsid w:val="006C44C5"/>
    <w:rsid w:val="006D77C7"/>
    <w:rsid w:val="00744525"/>
    <w:rsid w:val="007713FB"/>
    <w:rsid w:val="007741A4"/>
    <w:rsid w:val="00784924"/>
    <w:rsid w:val="007F52C2"/>
    <w:rsid w:val="00864249"/>
    <w:rsid w:val="00880CB8"/>
    <w:rsid w:val="0093730E"/>
    <w:rsid w:val="00980333"/>
    <w:rsid w:val="00982F19"/>
    <w:rsid w:val="009A10A6"/>
    <w:rsid w:val="009B0FF5"/>
    <w:rsid w:val="009B1322"/>
    <w:rsid w:val="009D307A"/>
    <w:rsid w:val="00A144B4"/>
    <w:rsid w:val="00B314F9"/>
    <w:rsid w:val="00B3753F"/>
    <w:rsid w:val="00B97C6F"/>
    <w:rsid w:val="00BE5436"/>
    <w:rsid w:val="00BE61E0"/>
    <w:rsid w:val="00C375DF"/>
    <w:rsid w:val="00C77E44"/>
    <w:rsid w:val="00CA7A00"/>
    <w:rsid w:val="00D23C82"/>
    <w:rsid w:val="00D26D51"/>
    <w:rsid w:val="00D74146"/>
    <w:rsid w:val="00DA43E6"/>
    <w:rsid w:val="00DB1384"/>
    <w:rsid w:val="00DB6DB7"/>
    <w:rsid w:val="00E264D7"/>
    <w:rsid w:val="00E73566"/>
    <w:rsid w:val="00EF2210"/>
    <w:rsid w:val="00F65C5A"/>
    <w:rsid w:val="00F80D85"/>
    <w:rsid w:val="00F92871"/>
    <w:rsid w:val="00FC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0FDD"/>
  <w15:chartTrackingRefBased/>
  <w15:docId w15:val="{655E4E8D-72F8-4F09-8F2F-4C8CE199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1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1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1F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1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1F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1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1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1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1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1F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1F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1F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1F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1F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1F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1F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1F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1F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1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1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1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1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1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1F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1F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1F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1F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1F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1F65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5A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5A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5A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4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3C2"/>
  </w:style>
  <w:style w:type="paragraph" w:styleId="Stopka">
    <w:name w:val="footer"/>
    <w:basedOn w:val="Normalny"/>
    <w:link w:val="StopkaZnak"/>
    <w:uiPriority w:val="99"/>
    <w:unhideWhenUsed/>
    <w:rsid w:val="001F4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3401</Words>
  <Characters>20408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Walerowicz</dc:creator>
  <cp:keywords/>
  <dc:description/>
  <cp:lastModifiedBy>Barbara Walerowicz</cp:lastModifiedBy>
  <cp:revision>32</cp:revision>
  <dcterms:created xsi:type="dcterms:W3CDTF">2026-08-21T13:49:00Z</dcterms:created>
  <dcterms:modified xsi:type="dcterms:W3CDTF">2026-08-30T07:21:00Z</dcterms:modified>
</cp:coreProperties>
</file>