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B5AE0" w14:textId="77777777" w:rsidR="00533D0B" w:rsidRPr="006A2418" w:rsidRDefault="00533D0B" w:rsidP="00533D0B">
      <w:pPr>
        <w:jc w:val="center"/>
        <w:rPr>
          <w:sz w:val="22"/>
          <w:szCs w:val="22"/>
        </w:rPr>
      </w:pPr>
      <w:r w:rsidRPr="006A2418">
        <w:rPr>
          <w:b/>
          <w:sz w:val="22"/>
          <w:szCs w:val="22"/>
          <w:u w:val="single"/>
        </w:rPr>
        <w:t>Kalendarz roku szkolnego 2026/2027</w:t>
      </w:r>
    </w:p>
    <w:p w14:paraId="5F6A2874" w14:textId="77777777" w:rsidR="00533D0B" w:rsidRPr="006A2418" w:rsidRDefault="00533D0B" w:rsidP="00533D0B">
      <w:pPr>
        <w:jc w:val="center"/>
        <w:rPr>
          <w:b/>
          <w:sz w:val="22"/>
          <w:szCs w:val="22"/>
          <w:u w:val="single"/>
        </w:rPr>
      </w:pPr>
    </w:p>
    <w:tbl>
      <w:tblPr>
        <w:tblW w:w="9876" w:type="dxa"/>
        <w:tblInd w:w="-265" w:type="dxa"/>
        <w:tblLook w:val="01E0" w:firstRow="1" w:lastRow="1" w:firstColumn="1" w:lastColumn="1" w:noHBand="0" w:noVBand="0"/>
      </w:tblPr>
      <w:tblGrid>
        <w:gridCol w:w="4199"/>
        <w:gridCol w:w="2700"/>
        <w:gridCol w:w="2977"/>
      </w:tblGrid>
      <w:tr w:rsidR="00533D0B" w:rsidRPr="006A2418" w14:paraId="04557AF4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EC542" w14:textId="77777777" w:rsidR="00533D0B" w:rsidRPr="006A2418" w:rsidRDefault="00533D0B" w:rsidP="007E1520">
            <w:pPr>
              <w:jc w:val="center"/>
              <w:rPr>
                <w:b/>
                <w:sz w:val="22"/>
                <w:szCs w:val="22"/>
              </w:rPr>
            </w:pPr>
            <w:r w:rsidRPr="006A2418">
              <w:rPr>
                <w:b/>
                <w:sz w:val="22"/>
                <w:szCs w:val="22"/>
              </w:rPr>
              <w:t>Zadania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223A9" w14:textId="77777777" w:rsidR="00533D0B" w:rsidRPr="006A2418" w:rsidRDefault="00533D0B" w:rsidP="007E1520">
            <w:pPr>
              <w:jc w:val="center"/>
              <w:rPr>
                <w:b/>
                <w:sz w:val="22"/>
                <w:szCs w:val="22"/>
              </w:rPr>
            </w:pPr>
            <w:r w:rsidRPr="006A2418">
              <w:rPr>
                <w:b/>
                <w:sz w:val="22"/>
                <w:szCs w:val="22"/>
              </w:rPr>
              <w:t>Termin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C417" w14:textId="77777777" w:rsidR="00533D0B" w:rsidRPr="006A2418" w:rsidRDefault="00533D0B" w:rsidP="007E1520">
            <w:pPr>
              <w:jc w:val="center"/>
              <w:rPr>
                <w:b/>
                <w:sz w:val="22"/>
                <w:szCs w:val="22"/>
              </w:rPr>
            </w:pPr>
            <w:r w:rsidRPr="006A2418">
              <w:rPr>
                <w:b/>
                <w:sz w:val="22"/>
                <w:szCs w:val="22"/>
              </w:rPr>
              <w:t>Odpowiedzialni</w:t>
            </w:r>
          </w:p>
        </w:tc>
      </w:tr>
      <w:tr w:rsidR="00533D0B" w:rsidRPr="006A2418" w14:paraId="0FFB31B1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A98E3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Rozpoczęcie roku szkolnego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829C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 września 2026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7DE62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klas, Dyrekcja</w:t>
            </w:r>
          </w:p>
        </w:tc>
      </w:tr>
      <w:tr w:rsidR="00533D0B" w:rsidRPr="006A2418" w14:paraId="7336E093" w14:textId="77777777" w:rsidTr="007E1520">
        <w:trPr>
          <w:cantSplit/>
          <w:trHeight w:val="189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0FD8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  <w:p w14:paraId="563D0A06" w14:textId="77777777" w:rsidR="00533D0B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*Zebranie z rodzicami klasy 1 (wspólne godz.17.00)</w:t>
            </w:r>
          </w:p>
          <w:p w14:paraId="41F5BE06" w14:textId="5D56F1D2" w:rsidR="006E42D0" w:rsidRPr="006A2418" w:rsidRDefault="006E42D0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B3D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31 sierpnia 2026 r.</w:t>
            </w:r>
          </w:p>
          <w:p w14:paraId="7009FEE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5345E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klas, Dyrekcja</w:t>
            </w:r>
          </w:p>
        </w:tc>
      </w:tr>
      <w:tr w:rsidR="00533D0B" w:rsidRPr="006A2418" w14:paraId="27768AEB" w14:textId="77777777" w:rsidTr="007E1520">
        <w:trPr>
          <w:cantSplit/>
          <w:trHeight w:val="856"/>
        </w:trPr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24CDC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*Zebranie  z rodzicami klasy 4 (wspólne godz.17.30)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B454D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7 września 2026 r.</w:t>
            </w:r>
          </w:p>
          <w:p w14:paraId="2B7E695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C5506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</w:tr>
      <w:tr w:rsidR="00533D0B" w:rsidRPr="006A2418" w14:paraId="02CBA981" w14:textId="77777777" w:rsidTr="007E1520">
        <w:trPr>
          <w:cantSplit/>
          <w:trHeight w:val="555"/>
        </w:trPr>
        <w:tc>
          <w:tcPr>
            <w:tcW w:w="41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C14A5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*Zebranie z rodzicami </w:t>
            </w:r>
          </w:p>
          <w:p w14:paraId="0F70A50F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klasy 5a, 5b (17.30)</w:t>
            </w:r>
          </w:p>
          <w:p w14:paraId="6F78DCE1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BE98EE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  <w:p w14:paraId="4CFD993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7 września 2026 r.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C642B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</w:tr>
      <w:tr w:rsidR="00533D0B" w:rsidRPr="006A2418" w14:paraId="48F07636" w14:textId="77777777" w:rsidTr="007E1520">
        <w:trPr>
          <w:cantSplit/>
          <w:trHeight w:val="405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27235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*Zebranie z rodzicami</w:t>
            </w:r>
          </w:p>
          <w:p w14:paraId="5C544BDF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klasy 5c, 5d, 6a, 6b, 6c (godz.17.00)</w:t>
            </w:r>
          </w:p>
          <w:p w14:paraId="28EF9B15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klasy 7c, 7d, 8b, 8d (godz.18.00)</w:t>
            </w:r>
          </w:p>
          <w:p w14:paraId="0B1D2BC8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253F24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8 września 2026 r.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3DB8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</w:tr>
      <w:tr w:rsidR="00533D0B" w:rsidRPr="006A2418" w14:paraId="0ECF9577" w14:textId="77777777" w:rsidTr="007E1520">
        <w:trPr>
          <w:cantSplit/>
          <w:trHeight w:val="750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3E290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*Zebranie z rodzicami</w:t>
            </w:r>
          </w:p>
          <w:p w14:paraId="66478C32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Kl.7a, 7b, 8a, 8c (godz. 17.00)</w:t>
            </w:r>
          </w:p>
          <w:p w14:paraId="61DA4ADB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769498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9 września 2026 r.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F474F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</w:tr>
      <w:tr w:rsidR="00533D0B" w:rsidRPr="006A2418" w14:paraId="54CDF0C2" w14:textId="77777777" w:rsidTr="007E1520">
        <w:trPr>
          <w:cantSplit/>
          <w:trHeight w:val="339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5C222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*Zebranie z rodzicami  </w:t>
            </w:r>
          </w:p>
          <w:p w14:paraId="0E156C45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 klasy 2ai, 2b, 2c, 3ai, 3b, 3c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4557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7-9 września 2026 r.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C163D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</w:tr>
      <w:tr w:rsidR="00533D0B" w:rsidRPr="006A2418" w14:paraId="0E596D9E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D51AB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Ślubowanie uczniów klas 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C95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 13 października 2026 r. </w:t>
            </w:r>
          </w:p>
          <w:p w14:paraId="6E4AD356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godz. 16.</w:t>
            </w:r>
            <w:r w:rsidRPr="006A2418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87D2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 Wychowawcy klas pierwszych, SU</w:t>
            </w:r>
            <w:r w:rsidRPr="006A2418">
              <w:rPr>
                <w:sz w:val="22"/>
                <w:szCs w:val="22"/>
              </w:rPr>
              <w:br/>
              <w:t>(sala gimnastyczna)</w:t>
            </w:r>
          </w:p>
        </w:tc>
      </w:tr>
      <w:tr w:rsidR="00533D0B" w:rsidRPr="006A2418" w14:paraId="2BCAE7F9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F036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Obchody Dnia Edukacji Narodowej (akademia godz.10.00)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08BA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14 października 2026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5C1DB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Samorządy uczniowskie SP</w:t>
            </w:r>
          </w:p>
          <w:p w14:paraId="4A9AB2D1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+ poloniści</w:t>
            </w:r>
          </w:p>
        </w:tc>
      </w:tr>
      <w:tr w:rsidR="00533D0B" w:rsidRPr="006A2418" w14:paraId="421DF7CF" w14:textId="77777777" w:rsidTr="007E1520">
        <w:trPr>
          <w:cantSplit/>
          <w:trHeight w:val="631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21273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Apel z okazji Święta Niepodległości 11.11</w:t>
            </w:r>
          </w:p>
          <w:p w14:paraId="75FA9B31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  <w:p w14:paraId="2A20A9B4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1B1E74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10 listopada 2026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6C2D98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Ł. Szablewski; E. Fengler</w:t>
            </w:r>
          </w:p>
        </w:tc>
      </w:tr>
      <w:tr w:rsidR="00533D0B" w:rsidRPr="006A2418" w14:paraId="5C962D5B" w14:textId="77777777" w:rsidTr="007E1520">
        <w:trPr>
          <w:cantSplit/>
          <w:trHeight w:val="700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1234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Zebrania z rodzicami klasy 1-3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16FA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24, 25 listopada 2026r.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B569A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</w:t>
            </w:r>
          </w:p>
        </w:tc>
      </w:tr>
      <w:tr w:rsidR="00533D0B" w:rsidRPr="006A2418" w14:paraId="188B9720" w14:textId="77777777" w:rsidTr="007E1520">
        <w:trPr>
          <w:cantSplit/>
          <w:trHeight w:val="838"/>
        </w:trPr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6ECFB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Zebrania rodziców  w formie konsultacji klasy 4-8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E0266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26 listopada 2026r.</w:t>
            </w:r>
          </w:p>
          <w:p w14:paraId="3F3EB2C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godz.16.30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D978B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</w:tr>
      <w:tr w:rsidR="00533D0B" w:rsidRPr="006A2418" w14:paraId="4759587B" w14:textId="77777777" w:rsidTr="007E1520">
        <w:trPr>
          <w:cantSplit/>
          <w:trHeight w:val="1206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1621E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Konsultacje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DFB48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26 listopada 2026 r.</w:t>
            </w:r>
          </w:p>
          <w:p w14:paraId="6CEDBF96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17.00-18.00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BD3CD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Wszyscy nauczyciele</w:t>
            </w:r>
          </w:p>
        </w:tc>
      </w:tr>
      <w:tr w:rsidR="00533D0B" w:rsidRPr="006A2418" w14:paraId="623A5484" w14:textId="77777777" w:rsidTr="007E1520">
        <w:trPr>
          <w:cantSplit/>
          <w:trHeight w:val="1206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44E02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Ostateczny termin informowania o </w:t>
            </w:r>
            <w:r w:rsidRPr="006A2418">
              <w:rPr>
                <w:sz w:val="22"/>
                <w:szCs w:val="22"/>
                <w:u w:val="single"/>
              </w:rPr>
              <w:t>zagrożeniu</w:t>
            </w:r>
            <w:r w:rsidRPr="006A2418">
              <w:rPr>
                <w:sz w:val="22"/>
                <w:szCs w:val="22"/>
              </w:rPr>
              <w:t xml:space="preserve"> ocenami </w:t>
            </w:r>
            <w:proofErr w:type="spellStart"/>
            <w:r w:rsidRPr="006A2418">
              <w:rPr>
                <w:sz w:val="22"/>
                <w:szCs w:val="22"/>
              </w:rPr>
              <w:t>ndst</w:t>
            </w:r>
            <w:proofErr w:type="spellEnd"/>
            <w:r w:rsidRPr="006A2418">
              <w:rPr>
                <w:sz w:val="22"/>
                <w:szCs w:val="22"/>
              </w:rPr>
              <w:t xml:space="preserve">  lub brakiem klasyfikacji z przedmiotów </w:t>
            </w:r>
          </w:p>
          <w:p w14:paraId="3F518F13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i nagannymi ocenami zachowania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A9868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19 grudnia 2026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592B7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Nauczyciele przedmiotów, wychowawcy klas</w:t>
            </w:r>
          </w:p>
        </w:tc>
      </w:tr>
      <w:tr w:rsidR="00533D0B" w:rsidRPr="006A2418" w14:paraId="1EB2DC2E" w14:textId="77777777" w:rsidTr="007E1520">
        <w:trPr>
          <w:cantSplit/>
          <w:trHeight w:val="530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92437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Zimowa przerwa świąteczna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F5123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23-31 grudnia 2026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5868A2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</w:tr>
      <w:tr w:rsidR="00533D0B" w:rsidRPr="006A2418" w14:paraId="647DAE68" w14:textId="77777777" w:rsidTr="007E1520">
        <w:trPr>
          <w:cantSplit/>
          <w:trHeight w:val="378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214C4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Święto Trzech Króli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8B8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6 stycznia 2027r.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A7B5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</w:tr>
      <w:tr w:rsidR="00533D0B" w:rsidRPr="006A2418" w14:paraId="4207AC89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BC19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Ostateczny termin informowania o ocenach klasyfikacyjnych z przedmiotów i zachowania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4EFA3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14 stycznia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10EA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klas, nauczyciele przedmiotów</w:t>
            </w:r>
          </w:p>
        </w:tc>
      </w:tr>
      <w:tr w:rsidR="00533D0B" w:rsidRPr="006A2418" w14:paraId="3CEAD9D4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39F0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Zakończenie I półrocza roku szkolnego 2026/2027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973E5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22 stycznia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FEB84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</w:tr>
      <w:tr w:rsidR="00533D0B" w:rsidRPr="006A2418" w14:paraId="797088FC" w14:textId="77777777" w:rsidTr="007E1520">
        <w:trPr>
          <w:cantSplit/>
          <w:trHeight w:val="1245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DD96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lastRenderedPageBreak/>
              <w:t>Zebrania trójstronne (</w:t>
            </w:r>
            <w:proofErr w:type="spellStart"/>
            <w:r w:rsidRPr="006A2418">
              <w:rPr>
                <w:sz w:val="22"/>
                <w:szCs w:val="22"/>
              </w:rPr>
              <w:t>wychowawca+rodzic+dziecko</w:t>
            </w:r>
            <w:proofErr w:type="spellEnd"/>
            <w:r w:rsidRPr="006A2418">
              <w:rPr>
                <w:sz w:val="22"/>
                <w:szCs w:val="22"/>
              </w:rPr>
              <w:t>)</w:t>
            </w:r>
          </w:p>
          <w:p w14:paraId="3ABBBBE7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462C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1-5  lutego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EE990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</w:t>
            </w:r>
          </w:p>
        </w:tc>
      </w:tr>
      <w:tr w:rsidR="00533D0B" w:rsidRPr="006A2418" w14:paraId="71D630B9" w14:textId="77777777" w:rsidTr="007E1520">
        <w:trPr>
          <w:cantSplit/>
          <w:trHeight w:val="1110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32A4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Tydzień projektowy (4 dni pracy projektowej, 1 dzień publicznej prezentacji ) kl. 4a, 4b, 4c</w:t>
            </w:r>
          </w:p>
          <w:p w14:paraId="6C57AA99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89482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1-5 lutego 2027 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A632D7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Opiekunowie projektów (wychowawcy klas 4 + dodatkowi nauczyciele)</w:t>
            </w:r>
          </w:p>
          <w:p w14:paraId="6DF9466F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  <w:p w14:paraId="0F0FF27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</w:tr>
      <w:tr w:rsidR="00533D0B" w:rsidRPr="006A2418" w14:paraId="1FC01B06" w14:textId="77777777" w:rsidTr="007E1520">
        <w:trPr>
          <w:cantSplit/>
          <w:trHeight w:val="393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181375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Projekty (1 dzień pracy projektowej, 1 dzień publicznej prezentacji ) kl. 1-3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38D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4-5 lutego 2027 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5231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 1-3</w:t>
            </w:r>
          </w:p>
        </w:tc>
      </w:tr>
      <w:tr w:rsidR="00533D0B" w:rsidRPr="006A2418" w14:paraId="117ABE8C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97DB6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Dzień „Otwartych drzwi”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8825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14 stycznia 2027 r.</w:t>
            </w:r>
          </w:p>
          <w:p w14:paraId="0A6DFC0F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16.00-18.00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B8FD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Dyrekcja + nauczyciele</w:t>
            </w:r>
          </w:p>
        </w:tc>
      </w:tr>
      <w:tr w:rsidR="00533D0B" w:rsidRPr="006A2418" w14:paraId="7AE5A04B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CA93F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Ferie zimowe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5AC0F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15-28 lutego –</w:t>
            </w:r>
          </w:p>
          <w:p w14:paraId="56466A94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9345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</w:tr>
      <w:tr w:rsidR="00533D0B" w:rsidRPr="006A2418" w14:paraId="0B1A0D97" w14:textId="77777777" w:rsidTr="007E1520">
        <w:trPr>
          <w:cantSplit/>
          <w:trHeight w:val="283"/>
        </w:trPr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7090B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Pierwszy dzień wiosny  „Dzieci Jarocina”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C5BD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19 marca 2027r.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895D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SU  Łukasz Szablewski, Mateusz Guździoł</w:t>
            </w:r>
          </w:p>
        </w:tc>
      </w:tr>
      <w:tr w:rsidR="00533D0B" w:rsidRPr="006A2418" w14:paraId="6B497EA9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064B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Wiosenna przerwa świąteczna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613B5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25-30 marca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E3E5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</w:tr>
      <w:tr w:rsidR="00533D0B" w:rsidRPr="006A2418" w14:paraId="654884DD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D1B9E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Konsultacje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970EA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15 kwietnia 2027 r.</w:t>
            </w:r>
          </w:p>
          <w:p w14:paraId="4D1D85DE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16.30-18.00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6CB8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Wszyscy nauczyciele</w:t>
            </w:r>
          </w:p>
        </w:tc>
      </w:tr>
      <w:tr w:rsidR="00533D0B" w:rsidRPr="006A2418" w14:paraId="69A79575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E1111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Apel z okazji uchwalenia Konstytucji 3-go Maja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18500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4 maja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4A50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Ł. Szablewski; E. Fengler</w:t>
            </w:r>
          </w:p>
        </w:tc>
      </w:tr>
      <w:tr w:rsidR="00533D0B" w:rsidRPr="006A2418" w14:paraId="56D946C0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DA4C2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Egzamin ósmoklasisty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69EF6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10, 11, 12 maja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D2035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Dyrektor szkoły</w:t>
            </w:r>
          </w:p>
        </w:tc>
      </w:tr>
      <w:tr w:rsidR="00533D0B" w:rsidRPr="006A2418" w14:paraId="446C12DF" w14:textId="77777777" w:rsidTr="007E1520">
        <w:trPr>
          <w:cantSplit/>
          <w:trHeight w:val="1410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7C281D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Ostateczny termin informowania o zagrożeniu ocenami niedostatecznymi  lub nieklasyfikowaniem z przedmiotów i nagannymi  zachowania</w:t>
            </w:r>
          </w:p>
          <w:p w14:paraId="094B20BB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35F68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20 maja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FD879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klas,</w:t>
            </w:r>
          </w:p>
          <w:p w14:paraId="51805C9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nauczyciele uczący w klasie</w:t>
            </w:r>
          </w:p>
        </w:tc>
      </w:tr>
      <w:tr w:rsidR="00533D0B" w:rsidRPr="006A2418" w14:paraId="2F073380" w14:textId="77777777" w:rsidTr="007E1520">
        <w:trPr>
          <w:cantSplit/>
          <w:trHeight w:val="691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D9F2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  <w:p w14:paraId="4AE1BFBA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Konkurs Gminny „Dzieci Jarocina”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51FDB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26 maja 2027 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FF54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Ł. Szablewski, M. Guździoł</w:t>
            </w:r>
          </w:p>
        </w:tc>
      </w:tr>
      <w:tr w:rsidR="00533D0B" w:rsidRPr="006A2418" w14:paraId="43B7C2F8" w14:textId="77777777" w:rsidTr="007E1520">
        <w:trPr>
          <w:cantSplit/>
          <w:trHeight w:val="855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C3A74C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Ostateczny termin informowania o przewidywanych ocenach klasyfikacyjnych </w:t>
            </w:r>
          </w:p>
          <w:p w14:paraId="53F5BB0A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z przedmiotów i zachowania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1563D3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10 czerwca 2027 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34C6C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klas, nauczyciele przedmiotów</w:t>
            </w:r>
          </w:p>
        </w:tc>
      </w:tr>
      <w:tr w:rsidR="00533D0B" w:rsidRPr="006A2418" w14:paraId="3CAE813B" w14:textId="77777777" w:rsidTr="007E1520">
        <w:trPr>
          <w:cantSplit/>
          <w:trHeight w:val="450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E27507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Festyn rodzinny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B09038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18 czerwca 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9985CB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klas, Dyrekcja, Rada Rodziców</w:t>
            </w:r>
          </w:p>
        </w:tc>
      </w:tr>
      <w:tr w:rsidR="00533D0B" w:rsidRPr="006A2418" w14:paraId="3623D4FF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08F06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Dzień Sportu Szkolnego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BA3CE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18 czerwca 2027 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12BD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Nauczyciele w-f, klasy sportowe</w:t>
            </w:r>
          </w:p>
        </w:tc>
      </w:tr>
      <w:tr w:rsidR="00533D0B" w:rsidRPr="006A2418" w14:paraId="781B1959" w14:textId="77777777" w:rsidTr="007E1520">
        <w:trPr>
          <w:cantSplit/>
          <w:trHeight w:val="645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AF098A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  <w:p w14:paraId="310DB0E0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Dzień bez lekcji</w:t>
            </w:r>
          </w:p>
          <w:p w14:paraId="75474EA0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0346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23 czerwca 2027 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064893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SU</w:t>
            </w:r>
          </w:p>
        </w:tc>
      </w:tr>
      <w:tr w:rsidR="00533D0B" w:rsidRPr="006A2418" w14:paraId="253A168B" w14:textId="77777777" w:rsidTr="007E1520">
        <w:trPr>
          <w:cantSplit/>
          <w:trHeight w:val="570"/>
        </w:trPr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A86564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Dzień z wychowawcą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46831F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24 czerwca 20227 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211547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</w:t>
            </w:r>
          </w:p>
        </w:tc>
      </w:tr>
      <w:tr w:rsidR="00533D0B" w:rsidRPr="006A2418" w14:paraId="4897BA17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42DED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Uroczyste zakończenie nauki przez uczniów klas  VIII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2B24B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24 czerwca 2027 r., godz. 16.</w:t>
            </w:r>
            <w:r w:rsidRPr="006A2418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EAEE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Wychowawcy klas VIII</w:t>
            </w:r>
          </w:p>
        </w:tc>
      </w:tr>
      <w:tr w:rsidR="00533D0B" w:rsidRPr="006A2418" w14:paraId="1B6CD7CD" w14:textId="77777777" w:rsidTr="007E1520">
        <w:trPr>
          <w:cantSplit/>
          <w:trHeight w:val="567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E1B6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 xml:space="preserve">Zakończenie  roku szkolnego </w:t>
            </w:r>
          </w:p>
          <w:p w14:paraId="25420FC2" w14:textId="77777777" w:rsidR="00533D0B" w:rsidRPr="006A2418" w:rsidRDefault="00533D0B" w:rsidP="007E1520">
            <w:pPr>
              <w:rPr>
                <w:sz w:val="22"/>
                <w:szCs w:val="22"/>
              </w:rPr>
            </w:pPr>
          </w:p>
          <w:p w14:paraId="72635D11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Klasy 1-3 (</w:t>
            </w:r>
            <w:proofErr w:type="spellStart"/>
            <w:r w:rsidRPr="006A2418">
              <w:rPr>
                <w:sz w:val="22"/>
                <w:szCs w:val="22"/>
              </w:rPr>
              <w:t>godz</w:t>
            </w:r>
            <w:proofErr w:type="spellEnd"/>
            <w:r w:rsidRPr="006A2418">
              <w:rPr>
                <w:sz w:val="22"/>
                <w:szCs w:val="22"/>
              </w:rPr>
              <w:t>……)</w:t>
            </w:r>
          </w:p>
          <w:p w14:paraId="68F63BFA" w14:textId="77777777" w:rsidR="00533D0B" w:rsidRPr="006A2418" w:rsidRDefault="00533D0B" w:rsidP="007E1520">
            <w:pPr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Klasy 4-8 (godz. …..)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7C7C0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25 czerwca 2027 r.</w:t>
            </w:r>
          </w:p>
          <w:p w14:paraId="2D66FA1A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79C1" w14:textId="77777777" w:rsidR="00533D0B" w:rsidRPr="006A2418" w:rsidRDefault="00533D0B" w:rsidP="007E1520">
            <w:pPr>
              <w:jc w:val="center"/>
              <w:rPr>
                <w:sz w:val="22"/>
                <w:szCs w:val="22"/>
              </w:rPr>
            </w:pPr>
            <w:r w:rsidRPr="006A2418">
              <w:rPr>
                <w:sz w:val="22"/>
                <w:szCs w:val="22"/>
              </w:rPr>
              <w:t>Dyrekcja szkoły, wychowawcy klas</w:t>
            </w:r>
          </w:p>
        </w:tc>
      </w:tr>
    </w:tbl>
    <w:p w14:paraId="1822BEB1" w14:textId="77777777" w:rsidR="00533D0B" w:rsidRPr="006A2418" w:rsidRDefault="00533D0B" w:rsidP="00533D0B">
      <w:pPr>
        <w:rPr>
          <w:color w:val="000000" w:themeColor="text1"/>
          <w:sz w:val="22"/>
          <w:szCs w:val="22"/>
        </w:rPr>
      </w:pPr>
    </w:p>
    <w:p w14:paraId="07FA50F0" w14:textId="77777777" w:rsidR="00533D0B" w:rsidRPr="006A2418" w:rsidRDefault="00533D0B" w:rsidP="00533D0B">
      <w:pPr>
        <w:rPr>
          <w:color w:val="000000" w:themeColor="text1"/>
          <w:sz w:val="22"/>
          <w:szCs w:val="22"/>
        </w:rPr>
      </w:pPr>
    </w:p>
    <w:p w14:paraId="28FFC95A" w14:textId="77777777" w:rsidR="00533D0B" w:rsidRPr="006A2418" w:rsidRDefault="00533D0B" w:rsidP="00533D0B">
      <w:pPr>
        <w:pStyle w:val="isselectedend"/>
        <w:rPr>
          <w:sz w:val="22"/>
          <w:szCs w:val="22"/>
        </w:rPr>
      </w:pPr>
      <w:r w:rsidRPr="006A2418">
        <w:rPr>
          <w:i/>
          <w:iCs/>
          <w:sz w:val="22"/>
          <w:szCs w:val="22"/>
        </w:rPr>
        <w:lastRenderedPageBreak/>
        <w:t>*Zebrania wspólne przewidziane są wyłącznie dla rodziców uczniów klas 1 i 4. W przypadku klas 4,5, 6, 7 i 8 podano również godzinę rozpoczęcia zebrań, ponieważ w tym czasie nauczyciele edukacji zdrowotnej będą przekazywać rodzicom informacje dotyczące programu i zakresu realizowanego przedmiotu</w:t>
      </w:r>
      <w:r w:rsidRPr="006A2418">
        <w:rPr>
          <w:sz w:val="22"/>
          <w:szCs w:val="22"/>
        </w:rPr>
        <w:t>.</w:t>
      </w:r>
    </w:p>
    <w:p w14:paraId="77DC4414" w14:textId="77777777" w:rsidR="00533D0B" w:rsidRPr="006A2418" w:rsidRDefault="00533D0B" w:rsidP="00533D0B">
      <w:pPr>
        <w:rPr>
          <w:color w:val="000000" w:themeColor="text1"/>
          <w:sz w:val="22"/>
          <w:szCs w:val="22"/>
        </w:rPr>
      </w:pPr>
    </w:p>
    <w:p w14:paraId="458C18BD" w14:textId="77777777" w:rsidR="00533D0B" w:rsidRPr="006A2418" w:rsidRDefault="00533D0B" w:rsidP="00533D0B">
      <w:pPr>
        <w:rPr>
          <w:color w:val="FF0000"/>
          <w:sz w:val="22"/>
          <w:szCs w:val="22"/>
        </w:rPr>
      </w:pPr>
    </w:p>
    <w:p w14:paraId="549FB0BE" w14:textId="47F9D3D3" w:rsidR="001125F8" w:rsidRDefault="001125F8" w:rsidP="00533D0B">
      <w:pPr>
        <w:rPr>
          <w:sz w:val="22"/>
          <w:szCs w:val="22"/>
        </w:rPr>
      </w:pPr>
      <w:r>
        <w:t>Dodatkowe dni wolne od zajęć dydaktyczno-wychowawczych zostaną ustalone i podane do wiadomości uczniów oraz rodziców w późniejszym terminie.</w:t>
      </w:r>
    </w:p>
    <w:p w14:paraId="762189A4" w14:textId="77777777" w:rsidR="001125F8" w:rsidRDefault="001125F8" w:rsidP="00533D0B">
      <w:pPr>
        <w:rPr>
          <w:sz w:val="22"/>
          <w:szCs w:val="22"/>
        </w:rPr>
      </w:pPr>
    </w:p>
    <w:p w14:paraId="57FCB704" w14:textId="564026E9" w:rsidR="00533D0B" w:rsidRPr="006A2418" w:rsidRDefault="00533D0B" w:rsidP="00533D0B">
      <w:pPr>
        <w:rPr>
          <w:sz w:val="22"/>
          <w:szCs w:val="22"/>
        </w:rPr>
      </w:pPr>
      <w:r w:rsidRPr="006A2418">
        <w:rPr>
          <w:sz w:val="22"/>
          <w:szCs w:val="22"/>
        </w:rPr>
        <w:t>We wszystkie dni wolne świetlica pracuje  w stałych godzinach.</w:t>
      </w:r>
    </w:p>
    <w:p w14:paraId="005B7640" w14:textId="77777777" w:rsidR="00533D0B" w:rsidRDefault="00533D0B"/>
    <w:sectPr w:rsidR="00533D0B" w:rsidSect="00533D0B">
      <w:pgSz w:w="11906" w:h="16838"/>
      <w:pgMar w:top="851" w:right="1274" w:bottom="709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0B"/>
    <w:rsid w:val="001125F8"/>
    <w:rsid w:val="003653B3"/>
    <w:rsid w:val="00533D0B"/>
    <w:rsid w:val="006E42D0"/>
    <w:rsid w:val="00B4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2E48"/>
  <w15:chartTrackingRefBased/>
  <w15:docId w15:val="{998E15DA-E47B-460B-826A-4F023AC1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D0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D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D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D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D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D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D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D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D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D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D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D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D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D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D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D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D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33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D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33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D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33D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3D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33D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D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D0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533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570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WicedyrektorkaG5</dc:creator>
  <cp:keywords/>
  <dc:description/>
  <cp:lastModifiedBy>WicedyrektorkaG5</cp:lastModifiedBy>
  <cp:revision>4</cp:revision>
  <cp:lastPrinted>2026-09-04T10:18:00Z</cp:lastPrinted>
  <dcterms:created xsi:type="dcterms:W3CDTF">2026-09-04T10:12:00Z</dcterms:created>
  <dcterms:modified xsi:type="dcterms:W3CDTF">2026-09-04T10:25:00Z</dcterms:modified>
</cp:coreProperties>
</file>