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E5BBC" w14:textId="5A860EF3" w:rsidR="00737598" w:rsidRPr="009727B6" w:rsidRDefault="00813D7B" w:rsidP="00972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9727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Plan Pracy </w:t>
      </w:r>
      <w:r w:rsidR="00737598" w:rsidRPr="009727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Samorządu Uczniowskiego</w:t>
      </w:r>
      <w:r w:rsidR="00737598" w:rsidRPr="009727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  <w:t xml:space="preserve">na rok szkolny </w:t>
      </w:r>
      <w:r w:rsidR="002E5B04" w:rsidRPr="009727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2026/2027</w:t>
      </w:r>
    </w:p>
    <w:p w14:paraId="0E823B81" w14:textId="77777777" w:rsidR="00737598" w:rsidRPr="009727B6" w:rsidRDefault="00737598" w:rsidP="009727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06C1D0" w14:textId="77777777" w:rsidR="002E5B04" w:rsidRPr="009727B6" w:rsidRDefault="002E5B04" w:rsidP="009727B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b/>
          <w:sz w:val="24"/>
          <w:szCs w:val="24"/>
          <w:lang w:eastAsia="pl-PL"/>
        </w:rPr>
        <w:t>Główne cele działalności Samorządu Uczniowskiego:</w:t>
      </w:r>
    </w:p>
    <w:p w14:paraId="304628B3" w14:textId="7D97E811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>Reprezentowanie wszystkich uczniów szkoły i dbanie o ich potrzeby.</w:t>
      </w:r>
    </w:p>
    <w:p w14:paraId="0E94273C" w14:textId="1ABA0C1B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Podejmowanie działań służących całej społeczności uczniowskiej.</w:t>
      </w:r>
    </w:p>
    <w:p w14:paraId="64B1D1DB" w14:textId="3A4250FD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Aktywizowanie uczniów i zachęcanie ich do udziału w życiu szkoły.</w:t>
      </w:r>
    </w:p>
    <w:p w14:paraId="14CCAD15" w14:textId="74A460BC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Kształtowanie umiejętno</w:t>
      </w:r>
      <w:r w:rsidR="00230BCC" w:rsidRPr="009727B6">
        <w:rPr>
          <w:rFonts w:ascii="Times New Roman" w:hAnsi="Times New Roman" w:cs="Times New Roman"/>
          <w:sz w:val="24"/>
          <w:szCs w:val="24"/>
          <w:lang w:eastAsia="pl-PL"/>
        </w:rPr>
        <w:t>ści</w:t>
      </w:r>
      <w:r w:rsidR="00230BCC" w:rsidRPr="009727B6">
        <w:rPr>
          <w:rStyle w:val="Odwoanieprzypisukocowego"/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9727B6">
        <w:rPr>
          <w:rFonts w:ascii="Times New Roman" w:hAnsi="Times New Roman" w:cs="Times New Roman"/>
          <w:sz w:val="24"/>
          <w:szCs w:val="24"/>
          <w:lang w:eastAsia="pl-PL"/>
        </w:rPr>
        <w:t>współpracy oraz odpowiedzialności za siebie i innych.</w:t>
      </w:r>
    </w:p>
    <w:p w14:paraId="0B18AF09" w14:textId="35A3377E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Rozwijanie umiejętności pracy w grupie, wzmacnianie samodzielności, samooceny i odpowiedzialności uczniów.</w:t>
      </w:r>
    </w:p>
    <w:p w14:paraId="4CFFACC8" w14:textId="13E5C01D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Dbanie o dobre imię i honor szkoły oraz pielęgnowanie i </w:t>
      </w:r>
      <w:r w:rsidR="00230BCC" w:rsidRPr="009727B6">
        <w:rPr>
          <w:rFonts w:ascii="Times New Roman" w:hAnsi="Times New Roman" w:cs="Times New Roman"/>
          <w:sz w:val="24"/>
          <w:szCs w:val="24"/>
          <w:lang w:eastAsia="pl-PL"/>
        </w:rPr>
        <w:t>rozwijanie</w:t>
      </w: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jej tradycji.</w:t>
      </w:r>
    </w:p>
    <w:p w14:paraId="07945D8F" w14:textId="224E8E9F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Inicjowanie i współorganizowanie wydarzeń oraz działań kulturalnych na terenie szkoły.</w:t>
      </w:r>
    </w:p>
    <w:p w14:paraId="61D5F5D0" w14:textId="48FBC460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Budowanie wśród uczniów poczucia własnej wartości, sprawczości oraz przekonania, że ich działania mogą mieć pozytywny wpływ na życie szkoły.</w:t>
      </w:r>
    </w:p>
    <w:p w14:paraId="6844159C" w14:textId="6AD41171" w:rsidR="002E5B04" w:rsidRPr="009727B6" w:rsidRDefault="002E5B04" w:rsidP="009727B6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Realizowanie podejmowanych działań z uwzględnieniem kształtowania postaw patriotycznych, troski o dobre imię szkoły, jej honor oraz kultywowanie i wzbogacanie szkolnych tradycji.</w:t>
      </w:r>
    </w:p>
    <w:p w14:paraId="7FC71FD2" w14:textId="77777777" w:rsidR="00813D7B" w:rsidRPr="009727B6" w:rsidRDefault="00813D7B" w:rsidP="009727B6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6FDF4D7" w14:textId="4649C550" w:rsidR="002E5B04" w:rsidRPr="009727B6" w:rsidRDefault="002E5B04" w:rsidP="009727B6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Założenia na rok szkolny </w:t>
      </w:r>
      <w:r w:rsidR="004A7E01" w:rsidRPr="009727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2026/2027</w:t>
      </w:r>
      <w:r w:rsidRPr="009727B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27A6968D" w14:textId="7219C619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>Przygotowanie uczniów do świadomego, aktywnego i odpowiedzialnego uczestnictwa w życiu społecznym.</w:t>
      </w:r>
    </w:p>
    <w:p w14:paraId="3CEA6CC6" w14:textId="4467432B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Tworzenie możliwości podejmowania przez uczniów własnych inicjatyw i działań na rzecz szkoły oraz lokalnego środowiska.</w:t>
      </w:r>
    </w:p>
    <w:p w14:paraId="085BC1B3" w14:textId="3DB07053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Przybliżanie uczniom znaczenia praw i obowiązków oraz zasad i reguł funkcjonujących w życiu społecznym.</w:t>
      </w:r>
    </w:p>
    <w:p w14:paraId="4322945E" w14:textId="739357EC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Wspieranie współpracy szkoły, rodziny oraz środowiska lokalnego w działaniach wychowawczych.</w:t>
      </w:r>
    </w:p>
    <w:p w14:paraId="20A2B7A9" w14:textId="14EBAA02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Podtrzymywanie i rozwijanie szkolnych tradycji, zwyczajów i obrzędów.</w:t>
      </w:r>
    </w:p>
    <w:p w14:paraId="1D6C9C3F" w14:textId="1EADFBAA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Kształtowanie właściwych zachowań, które sprzyjają bezpieczeństwu uczniów w różnych sytuacjach.</w:t>
      </w:r>
    </w:p>
    <w:p w14:paraId="6AB2EC29" w14:textId="44B8061C" w:rsidR="002E5B04" w:rsidRPr="009727B6" w:rsidRDefault="002E5B04" w:rsidP="009727B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Uświadamianie uczniom ich roli i odpowiedzialności zarówno w rodzinie, jak i w społeczności lokalnej.</w:t>
      </w:r>
    </w:p>
    <w:p w14:paraId="62CF3B35" w14:textId="77777777" w:rsidR="00813D7B" w:rsidRPr="009727B6" w:rsidRDefault="00813D7B" w:rsidP="009727B6">
      <w:pPr>
        <w:pStyle w:val="Bezodstpw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D1AC17A" w14:textId="77777777" w:rsidR="002E5B04" w:rsidRPr="009727B6" w:rsidRDefault="002E5B04" w:rsidP="009727B6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b/>
          <w:sz w:val="24"/>
          <w:szCs w:val="24"/>
          <w:lang w:eastAsia="pl-PL"/>
        </w:rPr>
        <w:t>Prace w ciągu roku szkolnego:</w:t>
      </w:r>
    </w:p>
    <w:p w14:paraId="367D4455" w14:textId="2400EE7B" w:rsidR="002E5B04" w:rsidRPr="009727B6" w:rsidRDefault="002E5B04" w:rsidP="009727B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Organizowanie regularnych zebrań Samorządu Uczniowskiego.</w:t>
      </w:r>
    </w:p>
    <w:p w14:paraId="7EB330A4" w14:textId="1FC7560E" w:rsidR="002E5B04" w:rsidRPr="009727B6" w:rsidRDefault="002E5B04" w:rsidP="009727B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Współpraca z dyrekcją szkoły, nauczycielami oraz wychowawcami klas.</w:t>
      </w:r>
    </w:p>
    <w:p w14:paraId="3B5DF386" w14:textId="3559BB5C" w:rsidR="002E5B04" w:rsidRPr="009727B6" w:rsidRDefault="002E5B04" w:rsidP="009727B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Angażowanie się w organizację akcji charytatywnych.</w:t>
      </w:r>
    </w:p>
    <w:p w14:paraId="1E541D8B" w14:textId="792A2513" w:rsidR="002E5B04" w:rsidRPr="009727B6" w:rsidRDefault="002E5B04" w:rsidP="009727B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Wspieranie inicjatyw i przedsięwzięć organizowanych przez nauczycieli.</w:t>
      </w:r>
    </w:p>
    <w:p w14:paraId="1BFE2A60" w14:textId="21B07F51" w:rsidR="002E5B04" w:rsidRPr="009727B6" w:rsidRDefault="002E5B04" w:rsidP="009727B6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Współorganizowanie oraz aktywny udział w uroczystościach i wydarzeniach szkolnych.</w:t>
      </w:r>
    </w:p>
    <w:p w14:paraId="0BC450B1" w14:textId="77777777" w:rsidR="00813D7B" w:rsidRPr="009727B6" w:rsidRDefault="00813D7B" w:rsidP="009727B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0AC664B" w14:textId="4E757989" w:rsidR="002E5B04" w:rsidRPr="009727B6" w:rsidRDefault="002E5B04" w:rsidP="009727B6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b/>
          <w:sz w:val="24"/>
          <w:szCs w:val="24"/>
          <w:lang w:eastAsia="pl-PL"/>
        </w:rPr>
        <w:t>Pomoc przy organizacji uroczystości szkolnych:</w:t>
      </w:r>
    </w:p>
    <w:p w14:paraId="70DCEE4F" w14:textId="2929D83C" w:rsidR="002E5B04" w:rsidRPr="009727B6" w:rsidRDefault="002E5B04" w:rsidP="009727B6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Dzień Edukacji Narodowej.</w:t>
      </w:r>
    </w:p>
    <w:p w14:paraId="66AF4D33" w14:textId="09630AAA" w:rsidR="002E5B04" w:rsidRPr="009727B6" w:rsidRDefault="002E5B04" w:rsidP="009727B6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Ślubowanie klas I.</w:t>
      </w:r>
    </w:p>
    <w:p w14:paraId="6E3196AF" w14:textId="169E98C6" w:rsidR="002E5B04" w:rsidRPr="009727B6" w:rsidRDefault="002E5B04" w:rsidP="009727B6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Obchody Narodowego Święta Niepodległości.</w:t>
      </w:r>
    </w:p>
    <w:p w14:paraId="7F6EACC2" w14:textId="03F3A6FC" w:rsidR="002E5B04" w:rsidRPr="009727B6" w:rsidRDefault="002E5B04" w:rsidP="009727B6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 xml:space="preserve"> Uczczenie rocznicy uchwalenia Konstytucji 3 Maja.</w:t>
      </w:r>
    </w:p>
    <w:p w14:paraId="53E691FA" w14:textId="452DF46C" w:rsidR="002E5B04" w:rsidRPr="009727B6" w:rsidRDefault="002E5B04" w:rsidP="009727B6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27B6">
        <w:rPr>
          <w:rFonts w:ascii="Times New Roman" w:hAnsi="Times New Roman" w:cs="Times New Roman"/>
          <w:sz w:val="24"/>
          <w:szCs w:val="24"/>
          <w:lang w:eastAsia="pl-PL"/>
        </w:rPr>
        <w:t>Współudział w innych uroczystościach szkolnych i gminnych, zgodnie z bieżącymi potrzebami.</w:t>
      </w:r>
    </w:p>
    <w:p w14:paraId="0F06BCBD" w14:textId="633A9375" w:rsidR="00813D7B" w:rsidRDefault="00813D7B" w:rsidP="00813D7B">
      <w:pPr>
        <w:pStyle w:val="Bezodstpw"/>
        <w:spacing w:line="276" w:lineRule="auto"/>
        <w:ind w:left="567"/>
        <w:jc w:val="both"/>
        <w:rPr>
          <w:rFonts w:ascii="Times New Roman" w:hAnsi="Times New Roman" w:cs="Times New Roman"/>
          <w:lang w:eastAsia="pl-PL"/>
        </w:rPr>
      </w:pPr>
    </w:p>
    <w:p w14:paraId="5937EAD6" w14:textId="5138ECD5" w:rsidR="009727B6" w:rsidRDefault="009727B6" w:rsidP="00813D7B">
      <w:pPr>
        <w:pStyle w:val="Bezodstpw"/>
        <w:spacing w:line="276" w:lineRule="auto"/>
        <w:ind w:left="567"/>
        <w:jc w:val="both"/>
        <w:rPr>
          <w:rFonts w:ascii="Times New Roman" w:hAnsi="Times New Roman" w:cs="Times New Roman"/>
          <w:lang w:eastAsia="pl-PL"/>
        </w:rPr>
      </w:pPr>
    </w:p>
    <w:p w14:paraId="0FE28019" w14:textId="77777777" w:rsidR="009727B6" w:rsidRPr="00813D7B" w:rsidRDefault="009727B6" w:rsidP="00813D7B">
      <w:pPr>
        <w:pStyle w:val="Bezodstpw"/>
        <w:spacing w:line="276" w:lineRule="auto"/>
        <w:ind w:left="567"/>
        <w:jc w:val="both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349"/>
        <w:gridCol w:w="7713"/>
      </w:tblGrid>
      <w:tr w:rsidR="00737598" w14:paraId="1CBB531B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419B" w14:textId="77777777" w:rsidR="00737598" w:rsidRDefault="00737598" w:rsidP="000009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54FD7" w14:textId="77777777" w:rsidR="00000925" w:rsidRDefault="00000925" w:rsidP="000009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8DB0" w14:textId="77777777" w:rsidR="00D379EA" w:rsidRDefault="00D379EA" w:rsidP="000009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7D7EE" w14:textId="77777777" w:rsidR="00737598" w:rsidRDefault="00B53EC4" w:rsidP="00D379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Działania</w:t>
            </w:r>
          </w:p>
          <w:p w14:paraId="5FC4D20E" w14:textId="47DD76B3" w:rsidR="00B53EC4" w:rsidRDefault="00B53EC4" w:rsidP="00D379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033B6E98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FB7D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FCB98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503F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D6C68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Uroczyste rozpoczęcie roku szkolnego z udziałem pocztu sztandarowego;</w:t>
            </w:r>
          </w:p>
          <w:p w14:paraId="32B94116" w14:textId="7BFABEB8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Opracowanie planu pracy Samorządu Szkolnego na rok szkolny 202</w:t>
            </w:r>
            <w:r w:rsidR="005D7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5D70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02C1A3" w14:textId="32997556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08D">
              <w:rPr>
                <w:rFonts w:ascii="Times New Roman" w:hAnsi="Times New Roman" w:cs="Times New Roman"/>
                <w:sz w:val="24"/>
                <w:szCs w:val="24"/>
              </w:rPr>
              <w:t>Wznowienie konkursu „Super Klasa” – przygotowanie regulaminu;</w:t>
            </w:r>
          </w:p>
          <w:p w14:paraId="53FEF064" w14:textId="1FC7AAEA" w:rsidR="00737598" w:rsidRPr="007D6B63" w:rsidRDefault="00737598" w:rsidP="005D7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D6B63">
              <w:rPr>
                <w:rFonts w:ascii="Times New Roman" w:hAnsi="Times New Roman" w:cs="Times New Roman"/>
                <w:sz w:val="24"/>
                <w:szCs w:val="24"/>
              </w:rPr>
              <w:t>„Nasza sala”-  d</w:t>
            </w:r>
            <w:r w:rsidR="007D6B63" w:rsidRPr="007D6B63">
              <w:rPr>
                <w:rFonts w:ascii="Times New Roman" w:hAnsi="Times New Roman" w:cs="Times New Roman"/>
                <w:sz w:val="24"/>
                <w:szCs w:val="24"/>
              </w:rPr>
              <w:t>banie o estetyczny wygląd sal lekcyjnych, m.in. poprzez pielęgnowanie i ustawianie kwiatów doniczkowych.</w:t>
            </w:r>
          </w:p>
          <w:p w14:paraId="4B5B28DC" w14:textId="6DD9B4EE" w:rsidR="005D708D" w:rsidRDefault="005D708D" w:rsidP="005D70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22986C7A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7B90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6FB96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83C7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264C6" w14:textId="728E2171" w:rsidR="00737598" w:rsidRDefault="00077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 xml:space="preserve"> Obchody Dnia Edukacji Narodowej</w:t>
            </w:r>
            <w:r w:rsidR="007B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0B4">
              <w:rPr>
                <w:rFonts w:ascii="Times New Roman" w:hAnsi="Times New Roman" w:cs="Times New Roman"/>
                <w:sz w:val="24"/>
                <w:szCs w:val="24"/>
              </w:rPr>
              <w:t>(akademia, konkurs na gazetkę)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1A5E163" w14:textId="4FF5C55B" w:rsidR="00EB112A" w:rsidRDefault="00EB11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Zbiórka karmy dla Schroniska w Radlinie</w:t>
            </w:r>
          </w:p>
          <w:p w14:paraId="58E9157A" w14:textId="3D50A10F" w:rsidR="00737598" w:rsidRDefault="0073759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Dzień w piżamach (2</w:t>
            </w:r>
            <w:r w:rsidR="00034B1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="007D6B6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.10. 2026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r.)</w:t>
            </w:r>
          </w:p>
          <w:p w14:paraId="23698823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6CE8D620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476B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EB3D1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3649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8DB4" w14:textId="59B21129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Wszystkich Świętych – wspomnienia zmarłych nauczycieli szkoły;</w:t>
            </w:r>
          </w:p>
          <w:p w14:paraId="3831F2D4" w14:textId="0F270F1E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Uroczyste obchody Dnia Niepodległości (</w:t>
            </w:r>
            <w:r w:rsidR="00EB50B4">
              <w:rPr>
                <w:rFonts w:ascii="Times New Roman" w:hAnsi="Times New Roman" w:cs="Times New Roman"/>
                <w:sz w:val="24"/>
                <w:szCs w:val="24"/>
              </w:rPr>
              <w:t>akademia,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konkurs na gazetkę); </w:t>
            </w:r>
          </w:p>
          <w:p w14:paraId="27EE7D44" w14:textId="6F119F95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Akcja sprzedaży rogali świętomarcińskich (</w:t>
            </w:r>
            <w:r w:rsidR="00034B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034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r);  </w:t>
            </w:r>
          </w:p>
          <w:p w14:paraId="12240128" w14:textId="22A11DC9" w:rsidR="00EB112A" w:rsidRDefault="00EB11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-„Dzień tabliczki mnożenia” </w:t>
            </w:r>
          </w:p>
          <w:p w14:paraId="03485C2B" w14:textId="57A122A4" w:rsidR="00737598" w:rsidRDefault="00034B1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Misia (25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049585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0C892183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0C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3316A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B70A" w14:textId="0AA932EB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DA070" w14:textId="66DE876B" w:rsidR="00737598" w:rsidRDefault="00EB50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Organizacja kiermaszu bożonarodzeniowego;</w:t>
            </w:r>
          </w:p>
          <w:p w14:paraId="4330D46F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Akcja „Wielka skarpeta” – zbiórka skarpet dla dzieci z domu dziecka;</w:t>
            </w:r>
          </w:p>
          <w:p w14:paraId="582B347A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737598" w14:paraId="045F5485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555E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2A227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B8DC" w14:textId="77777777" w:rsidR="003D11AD" w:rsidRDefault="003D11AD" w:rsidP="003D11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35F48" w14:textId="37EB7955" w:rsidR="003D11AD" w:rsidRPr="00C90C97" w:rsidRDefault="003D11AD" w:rsidP="003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Międzynarodowy Dz</w:t>
            </w:r>
            <w:r w:rsidR="00454ED2">
              <w:rPr>
                <w:rFonts w:ascii="Times New Roman" w:hAnsi="Times New Roman" w:cs="Times New Roman"/>
                <w:sz w:val="24"/>
                <w:szCs w:val="24"/>
              </w:rPr>
              <w:t>ień Spodni Dresowych (21.01.2027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r),</w:t>
            </w:r>
          </w:p>
          <w:p w14:paraId="5543BC69" w14:textId="7FAE2319" w:rsidR="00737598" w:rsidRDefault="003D11AD" w:rsidP="003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Międzynarodowy D</w:t>
            </w:r>
            <w:r w:rsidR="00454ED2">
              <w:rPr>
                <w:rFonts w:ascii="Times New Roman" w:hAnsi="Times New Roman" w:cs="Times New Roman"/>
                <w:sz w:val="24"/>
                <w:szCs w:val="24"/>
              </w:rPr>
              <w:t xml:space="preserve">zień </w:t>
            </w:r>
            <w:r w:rsidR="00EB112A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="00454ED2">
              <w:rPr>
                <w:rFonts w:ascii="Times New Roman" w:hAnsi="Times New Roman" w:cs="Times New Roman"/>
                <w:sz w:val="24"/>
                <w:szCs w:val="24"/>
              </w:rPr>
              <w:t xml:space="preserve"> -konkurs (29.01.2027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r),</w:t>
            </w:r>
          </w:p>
          <w:p w14:paraId="229FE6EE" w14:textId="33C1C928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Apel podsumowujący I półrocze</w:t>
            </w:r>
          </w:p>
          <w:p w14:paraId="6B6B09AE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6774FBC2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32FA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297A8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1C7A" w14:textId="47BA6869" w:rsidR="00737598" w:rsidRDefault="0073759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0633C8E" w14:textId="0BEFFEF5" w:rsidR="00737598" w:rsidRDefault="00737598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- Dzień Pączka – sprzedaż pączków (</w:t>
            </w:r>
            <w:r w:rsidR="00454E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.02.202</w:t>
            </w:r>
            <w:r w:rsidR="008E46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r.);</w:t>
            </w:r>
          </w:p>
          <w:p w14:paraId="4A16CAF5" w14:textId="143F9B78" w:rsidR="004B72B5" w:rsidRDefault="004B72B5" w:rsidP="00EF0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76DD34B7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2AC1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3E976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</w:p>
          <w:p w14:paraId="09B001F4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3DA" w14:textId="77777777" w:rsidR="00D379EA" w:rsidRDefault="00D379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222F9" w14:textId="376115E0" w:rsidR="00737598" w:rsidRDefault="004048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Samorządności (19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8E46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r.).</w:t>
            </w:r>
          </w:p>
          <w:p w14:paraId="4B4AE232" w14:textId="283C9AD8" w:rsidR="003D11AD" w:rsidRDefault="003D11AD" w:rsidP="003D11AD">
            <w:pPr>
              <w:rPr>
                <w:rStyle w:val="hgkel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4ED2">
              <w:rPr>
                <w:rFonts w:ascii="Times New Roman" w:hAnsi="Times New Roman" w:cs="Times New Roman"/>
                <w:sz w:val="24"/>
                <w:szCs w:val="24"/>
              </w:rPr>
              <w:t xml:space="preserve">„Nasza sala”-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dbamy o kwiaty doniczkowe w salach lekcyjnych, </w:t>
            </w:r>
          </w:p>
          <w:p w14:paraId="13C49036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3F487249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4D2A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90153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A86A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E9EC4" w14:textId="3785571D" w:rsidR="003D11AD" w:rsidRPr="00C90C97" w:rsidRDefault="003D11AD" w:rsidP="003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Obchody</w:t>
            </w:r>
            <w:r w:rsidRPr="00932807">
              <w:rPr>
                <w:rFonts w:ascii="Times New Roman" w:hAnsi="Times New Roman" w:cs="Times New Roman"/>
                <w:sz w:val="24"/>
                <w:szCs w:val="24"/>
              </w:rPr>
              <w:t xml:space="preserve"> Światowego 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Świadomości </w:t>
            </w:r>
            <w:r w:rsidRPr="00932807">
              <w:rPr>
                <w:rFonts w:ascii="Times New Roman" w:hAnsi="Times New Roman" w:cs="Times New Roman"/>
                <w:sz w:val="24"/>
                <w:szCs w:val="24"/>
              </w:rPr>
              <w:t>Autyzmu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379EA"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C7F7F1F" w14:textId="56713EC9" w:rsidR="003D11AD" w:rsidRDefault="003D11AD" w:rsidP="003D1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Światowy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Dzień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Kreatywności i Innowacji- Dzień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bez plecaka</w:t>
            </w:r>
            <w:r w:rsidR="002D0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E46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>r.)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490D11" w14:textId="7F86B393" w:rsidR="00EB112A" w:rsidRDefault="00EB112A" w:rsidP="00EB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Światowy Dzień Tańca-konkurs,</w:t>
            </w:r>
          </w:p>
          <w:p w14:paraId="1D682462" w14:textId="6DA3FA39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314600A0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2299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D3DBF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D06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B11145" w14:textId="3F5E01F7" w:rsidR="003D11AD" w:rsidRPr="00F31AF8" w:rsidRDefault="00737598" w:rsidP="00D379EA">
            <w:pPr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D11AD" w:rsidRPr="00C90C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3D11AD">
              <w:rPr>
                <w:rFonts w:ascii="Times New Roman" w:hAnsi="Times New Roman" w:cs="Times New Roman"/>
                <w:sz w:val="24"/>
                <w:szCs w:val="24"/>
              </w:rPr>
              <w:t>uc</w:t>
            </w:r>
            <w:r w:rsidR="003D11AD" w:rsidRPr="00042CE0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zczenie rocznicy uchwalenia Konstytucji 3 Maja (</w:t>
            </w:r>
            <w:r w:rsidR="003D11AD" w:rsidRPr="002D0AF3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akademia</w:t>
            </w:r>
            <w:r w:rsidR="00B94BE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04.05.2027r. </w:t>
            </w:r>
            <w:bookmarkStart w:id="0" w:name="_GoBack"/>
            <w:bookmarkEnd w:id="0"/>
            <w:r w:rsidR="003D11AD" w:rsidRPr="002D0AF3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</w:t>
            </w:r>
            <w:r w:rsidR="003D11AD">
              <w:rPr>
                <w:rStyle w:val="Uwydatnienie"/>
              </w:rPr>
              <w:t xml:space="preserve"> </w:t>
            </w:r>
            <w:r w:rsidR="003D11A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konkurs na </w:t>
            </w:r>
            <w:r w:rsidR="00B94BEE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3D11A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gazetkę</w:t>
            </w:r>
            <w:r w:rsidR="003D11AD" w:rsidRPr="00042CE0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)</w:t>
            </w:r>
            <w:r w:rsidR="003D11A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</w:t>
            </w:r>
          </w:p>
          <w:p w14:paraId="746891F1" w14:textId="46C3453B" w:rsidR="00EF0B9B" w:rsidRDefault="00EF0B9B" w:rsidP="0045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D0D5A" w14:textId="02E7099E" w:rsidR="00EF0B9B" w:rsidRDefault="00EF0B9B" w:rsidP="00454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598" w14:paraId="3AE9E9EE" w14:textId="77777777" w:rsidTr="007375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C62D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93F6C" w14:textId="77777777" w:rsidR="00EF0B9B" w:rsidRDefault="00EF0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99433" w14:textId="114ECA72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E3EE" w14:textId="6AB3B673" w:rsidR="00EF0B9B" w:rsidRDefault="00EF0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0F074" w14:textId="5BC2DB10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Dziecka – propozycje klas;</w:t>
            </w:r>
          </w:p>
          <w:p w14:paraId="2FC43601" w14:textId="77777777" w:rsidR="002D0AF3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Wybór Samorządu Uczniowskiego oraz opiekunów SU na rok szkolny </w:t>
            </w:r>
          </w:p>
          <w:p w14:paraId="79557DF6" w14:textId="24AA9969" w:rsidR="00737598" w:rsidRDefault="002D0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E46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8E46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37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718099" w14:textId="39F80D02" w:rsidR="00BE5FB9" w:rsidRDefault="00BE5F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Apel podsumowujący rok szkolny.</w:t>
            </w:r>
          </w:p>
          <w:p w14:paraId="567BA250" w14:textId="60BFAF3C" w:rsidR="002D0AF3" w:rsidRDefault="002D0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Dzień Sportu</w:t>
            </w:r>
            <w:r w:rsidR="00EB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wg. harmonogramu;</w:t>
            </w:r>
          </w:p>
          <w:p w14:paraId="2A3F8E6F" w14:textId="28B11D88" w:rsidR="002D0AF3" w:rsidRDefault="00743A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Spotkania z Pasją –</w:t>
            </w:r>
            <w:r w:rsidR="00EB1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23.06.2026r. </w:t>
            </w:r>
          </w:p>
          <w:p w14:paraId="5FCE2EE4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Udział w uroczystym zakończeniu roku szkolnego.</w:t>
            </w:r>
          </w:p>
          <w:p w14:paraId="03E9C9A8" w14:textId="77777777" w:rsidR="00737598" w:rsidRDefault="0073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01645" w14:textId="77777777" w:rsidR="00737598" w:rsidRDefault="00737598" w:rsidP="00737598">
      <w:pPr>
        <w:rPr>
          <w:rFonts w:ascii="Times New Roman" w:hAnsi="Times New Roman" w:cs="Times New Roman"/>
          <w:sz w:val="24"/>
          <w:szCs w:val="24"/>
        </w:rPr>
      </w:pPr>
    </w:p>
    <w:p w14:paraId="7623217E" w14:textId="77777777" w:rsidR="00737598" w:rsidRDefault="00737598" w:rsidP="00737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zależności od możliwości i warunków plan pracy SU może ulec zmianie.</w:t>
      </w:r>
    </w:p>
    <w:p w14:paraId="3CC8C31A" w14:textId="77777777" w:rsidR="00737598" w:rsidRDefault="00737598" w:rsidP="00737598">
      <w:pPr>
        <w:rPr>
          <w:rFonts w:ascii="Times New Roman" w:hAnsi="Times New Roman" w:cs="Times New Roman"/>
          <w:sz w:val="24"/>
          <w:szCs w:val="24"/>
        </w:rPr>
      </w:pPr>
    </w:p>
    <w:p w14:paraId="7CF19EAC" w14:textId="77777777" w:rsidR="00737598" w:rsidRDefault="00737598" w:rsidP="007375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Opiekunowie SU:</w:t>
      </w:r>
    </w:p>
    <w:p w14:paraId="5C6131B5" w14:textId="58B93DC7" w:rsidR="00737598" w:rsidRDefault="00737598" w:rsidP="007375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C748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ED2">
        <w:rPr>
          <w:rFonts w:ascii="Times New Roman" w:hAnsi="Times New Roman" w:cs="Times New Roman"/>
          <w:sz w:val="24"/>
          <w:szCs w:val="24"/>
        </w:rPr>
        <w:t>Kamila Warkocka</w:t>
      </w:r>
    </w:p>
    <w:p w14:paraId="55559883" w14:textId="04A665E4" w:rsidR="00737598" w:rsidRDefault="00C7480A" w:rsidP="007375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54ED2">
        <w:rPr>
          <w:rFonts w:ascii="Times New Roman" w:hAnsi="Times New Roman" w:cs="Times New Roman"/>
          <w:sz w:val="24"/>
          <w:szCs w:val="24"/>
        </w:rPr>
        <w:t xml:space="preserve">                               Danuta Krawczyk</w:t>
      </w:r>
    </w:p>
    <w:p w14:paraId="431A9D8C" w14:textId="58851E3E" w:rsidR="00C7480A" w:rsidRDefault="00C7480A" w:rsidP="007375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454ED2">
        <w:rPr>
          <w:rFonts w:ascii="Times New Roman" w:hAnsi="Times New Roman" w:cs="Times New Roman"/>
          <w:sz w:val="24"/>
          <w:szCs w:val="24"/>
        </w:rPr>
        <w:t>Izabela Zwierzchlewska</w:t>
      </w:r>
    </w:p>
    <w:p w14:paraId="6F749FAA" w14:textId="41423AD9" w:rsidR="00C7480A" w:rsidRDefault="00737598" w:rsidP="00C748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748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54ED2">
        <w:rPr>
          <w:rFonts w:ascii="Times New Roman" w:hAnsi="Times New Roman" w:cs="Times New Roman"/>
          <w:sz w:val="24"/>
          <w:szCs w:val="24"/>
        </w:rPr>
        <w:t>Sławomir Udzik</w:t>
      </w:r>
    </w:p>
    <w:p w14:paraId="4FC8C569" w14:textId="2BDAB0AA" w:rsidR="00737598" w:rsidRDefault="00743AFE" w:rsidP="007375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Łukasz Stachowiak</w:t>
      </w:r>
    </w:p>
    <w:p w14:paraId="26F82AEC" w14:textId="2C7E9D92" w:rsidR="00C375DF" w:rsidRPr="00230BCC" w:rsidRDefault="00737598" w:rsidP="00230B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C375DF" w:rsidRPr="00230BCC" w:rsidSect="00813D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71EAD" w14:textId="77777777" w:rsidR="002B2745" w:rsidRDefault="002B2745" w:rsidP="002E5B04">
      <w:pPr>
        <w:spacing w:after="0" w:line="240" w:lineRule="auto"/>
      </w:pPr>
      <w:r>
        <w:separator/>
      </w:r>
    </w:p>
  </w:endnote>
  <w:endnote w:type="continuationSeparator" w:id="0">
    <w:p w14:paraId="7FBB4C04" w14:textId="77777777" w:rsidR="002B2745" w:rsidRDefault="002B2745" w:rsidP="002E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15F45" w14:textId="77777777" w:rsidR="002B2745" w:rsidRDefault="002B2745" w:rsidP="002E5B04">
      <w:pPr>
        <w:spacing w:after="0" w:line="240" w:lineRule="auto"/>
      </w:pPr>
      <w:r>
        <w:separator/>
      </w:r>
    </w:p>
  </w:footnote>
  <w:footnote w:type="continuationSeparator" w:id="0">
    <w:p w14:paraId="1AB39BDD" w14:textId="77777777" w:rsidR="002B2745" w:rsidRDefault="002B2745" w:rsidP="002E5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4E85"/>
    <w:multiLevelType w:val="hybridMultilevel"/>
    <w:tmpl w:val="1350271A"/>
    <w:lvl w:ilvl="0" w:tplc="C8CCE734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3780A"/>
    <w:multiLevelType w:val="hybridMultilevel"/>
    <w:tmpl w:val="F9F49D2A"/>
    <w:lvl w:ilvl="0" w:tplc="C8CCE734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85A55"/>
    <w:multiLevelType w:val="hybridMultilevel"/>
    <w:tmpl w:val="17207638"/>
    <w:lvl w:ilvl="0" w:tplc="89227AD0">
      <w:start w:val="1"/>
      <w:numFmt w:val="bullet"/>
      <w:lvlText w:val="―"/>
      <w:lvlJc w:val="left"/>
      <w:pPr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74E49"/>
    <w:multiLevelType w:val="hybridMultilevel"/>
    <w:tmpl w:val="134A66A2"/>
    <w:lvl w:ilvl="0" w:tplc="FADEA68C">
      <w:start w:val="1"/>
      <w:numFmt w:val="bullet"/>
      <w:lvlText w:val="―"/>
      <w:lvlJc w:val="left"/>
      <w:pPr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D4705"/>
    <w:multiLevelType w:val="hybridMultilevel"/>
    <w:tmpl w:val="42D8C626"/>
    <w:lvl w:ilvl="0" w:tplc="D99000BA">
      <w:start w:val="1"/>
      <w:numFmt w:val="bullet"/>
      <w:lvlText w:val="―"/>
      <w:lvlJc w:val="left"/>
      <w:pPr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E31E2"/>
    <w:multiLevelType w:val="hybridMultilevel"/>
    <w:tmpl w:val="DB7A8C8A"/>
    <w:lvl w:ilvl="0" w:tplc="E34EA356">
      <w:start w:val="1"/>
      <w:numFmt w:val="bullet"/>
      <w:lvlText w:val="―"/>
      <w:lvlJc w:val="left"/>
      <w:pPr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D4B07"/>
    <w:multiLevelType w:val="hybridMultilevel"/>
    <w:tmpl w:val="2EDAABFC"/>
    <w:lvl w:ilvl="0" w:tplc="FADEA68C">
      <w:start w:val="1"/>
      <w:numFmt w:val="bullet"/>
      <w:lvlText w:val="―"/>
      <w:lvlJc w:val="left"/>
      <w:pPr>
        <w:ind w:left="567" w:hanging="283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50B"/>
    <w:rsid w:val="00000925"/>
    <w:rsid w:val="00034B1E"/>
    <w:rsid w:val="00071E87"/>
    <w:rsid w:val="00077AAE"/>
    <w:rsid w:val="001343F3"/>
    <w:rsid w:val="001A1FE2"/>
    <w:rsid w:val="00230BCC"/>
    <w:rsid w:val="002B2745"/>
    <w:rsid w:val="002C6AB2"/>
    <w:rsid w:val="002D0AF3"/>
    <w:rsid w:val="002E5B04"/>
    <w:rsid w:val="00392709"/>
    <w:rsid w:val="003D11AD"/>
    <w:rsid w:val="003F084A"/>
    <w:rsid w:val="00404886"/>
    <w:rsid w:val="00454ED2"/>
    <w:rsid w:val="00496587"/>
    <w:rsid w:val="004A7E01"/>
    <w:rsid w:val="004B72B5"/>
    <w:rsid w:val="0058289E"/>
    <w:rsid w:val="005D708D"/>
    <w:rsid w:val="0062051F"/>
    <w:rsid w:val="006B25AC"/>
    <w:rsid w:val="00737598"/>
    <w:rsid w:val="00743AFE"/>
    <w:rsid w:val="007B4DC8"/>
    <w:rsid w:val="007D6B63"/>
    <w:rsid w:val="00813D7B"/>
    <w:rsid w:val="008E462E"/>
    <w:rsid w:val="0093450B"/>
    <w:rsid w:val="009727B6"/>
    <w:rsid w:val="009A74F8"/>
    <w:rsid w:val="00B41834"/>
    <w:rsid w:val="00B53EC4"/>
    <w:rsid w:val="00B82966"/>
    <w:rsid w:val="00B94BEE"/>
    <w:rsid w:val="00BE5FB9"/>
    <w:rsid w:val="00C375DF"/>
    <w:rsid w:val="00C42B72"/>
    <w:rsid w:val="00C438E8"/>
    <w:rsid w:val="00C67983"/>
    <w:rsid w:val="00C7480A"/>
    <w:rsid w:val="00D379EA"/>
    <w:rsid w:val="00E41750"/>
    <w:rsid w:val="00EB112A"/>
    <w:rsid w:val="00EB50B4"/>
    <w:rsid w:val="00E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6727"/>
  <w15:chartTrackingRefBased/>
  <w15:docId w15:val="{98315358-070A-4390-AEEA-07B45A84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59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737598"/>
  </w:style>
  <w:style w:type="table" w:styleId="Tabela-Siatka">
    <w:name w:val="Table Grid"/>
    <w:basedOn w:val="Standardowy"/>
    <w:uiPriority w:val="39"/>
    <w:rsid w:val="007375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737598"/>
    <w:rPr>
      <w:i/>
      <w:iCs/>
    </w:rPr>
  </w:style>
  <w:style w:type="paragraph" w:styleId="Bezodstpw">
    <w:name w:val="No Spacing"/>
    <w:uiPriority w:val="1"/>
    <w:qFormat/>
    <w:rsid w:val="002E5B0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B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B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B0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4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Walerowicz</dc:creator>
  <cp:keywords/>
  <dc:description/>
  <cp:lastModifiedBy>LENOVO</cp:lastModifiedBy>
  <cp:revision>29</cp:revision>
  <cp:lastPrinted>2026-08-21T15:44:00Z</cp:lastPrinted>
  <dcterms:created xsi:type="dcterms:W3CDTF">2024-10-16T14:03:00Z</dcterms:created>
  <dcterms:modified xsi:type="dcterms:W3CDTF">2026-09-02T14:36:00Z</dcterms:modified>
</cp:coreProperties>
</file>